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72231" w14:textId="77777777" w:rsidR="00D5010D" w:rsidRDefault="00B91BFC">
      <w:pPr>
        <w:pStyle w:val="a3"/>
        <w:spacing w:before="66" w:line="259" w:lineRule="auto"/>
        <w:ind w:left="2563" w:right="2564" w:firstLine="336"/>
      </w:pPr>
      <w:r>
        <w:t>Взаимосвязь мышца-орган</w:t>
      </w:r>
      <w:r>
        <w:rPr>
          <w:spacing w:val="1"/>
        </w:rPr>
        <w:t xml:space="preserve"> </w:t>
      </w:r>
      <w:r>
        <w:t>(</w:t>
      </w:r>
      <w:proofErr w:type="spellStart"/>
      <w:r>
        <w:t>мото</w:t>
      </w:r>
      <w:proofErr w:type="spellEnd"/>
      <w:r>
        <w:t>-висцеральные</w:t>
      </w:r>
      <w:r>
        <w:rPr>
          <w:spacing w:val="-17"/>
        </w:rPr>
        <w:t xml:space="preserve"> </w:t>
      </w:r>
      <w:r>
        <w:t>рефлексы)</w:t>
      </w:r>
    </w:p>
    <w:p w14:paraId="2407911D" w14:textId="77777777" w:rsidR="00D5010D" w:rsidRDefault="00D5010D">
      <w:pPr>
        <w:spacing w:before="1" w:after="1"/>
        <w:rPr>
          <w:b/>
          <w:sz w:val="11"/>
        </w:rPr>
      </w:pPr>
    </w:p>
    <w:p w14:paraId="0134DCC3" w14:textId="77777777" w:rsidR="00011DB7" w:rsidRDefault="00011DB7" w:rsidP="00011DB7">
      <w:pPr>
        <w:pStyle w:val="a3"/>
        <w:spacing w:before="66" w:line="259" w:lineRule="auto"/>
        <w:ind w:left="2563" w:right="2564" w:firstLine="336"/>
      </w:pPr>
    </w:p>
    <w:p w14:paraId="6405DE9C" w14:textId="77777777" w:rsidR="00011DB7" w:rsidRDefault="00011DB7" w:rsidP="00011DB7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697"/>
      </w:tblGrid>
      <w:tr w:rsidR="00011DB7" w14:paraId="08CEDA6E" w14:textId="77777777" w:rsidTr="00511098">
        <w:trPr>
          <w:trHeight w:val="284"/>
        </w:trPr>
        <w:tc>
          <w:tcPr>
            <w:tcW w:w="5812" w:type="dxa"/>
          </w:tcPr>
          <w:p w14:paraId="5039E23C" w14:textId="77777777" w:rsidR="00011DB7" w:rsidRDefault="00011DB7" w:rsidP="00511098">
            <w:pPr>
              <w:pStyle w:val="TableParagraph"/>
              <w:spacing w:before="6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Мышца</w:t>
            </w:r>
          </w:p>
        </w:tc>
        <w:tc>
          <w:tcPr>
            <w:tcW w:w="3697" w:type="dxa"/>
          </w:tcPr>
          <w:p w14:paraId="57A8FBC0" w14:textId="77777777" w:rsidR="00011DB7" w:rsidRDefault="00011DB7" w:rsidP="00511098">
            <w:pPr>
              <w:pStyle w:val="TableParagraph"/>
              <w:spacing w:before="6" w:line="259" w:lineRule="exact"/>
              <w:ind w:left="200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Орган</w:t>
            </w:r>
          </w:p>
        </w:tc>
      </w:tr>
      <w:tr w:rsidR="00011DB7" w14:paraId="772BBC96" w14:textId="77777777" w:rsidTr="00511098">
        <w:trPr>
          <w:trHeight w:val="284"/>
        </w:trPr>
        <w:tc>
          <w:tcPr>
            <w:tcW w:w="5812" w:type="dxa"/>
          </w:tcPr>
          <w:p w14:paraId="029E7419" w14:textId="77777777" w:rsidR="00011DB7" w:rsidRDefault="00A50303" w:rsidP="00511098">
            <w:pPr>
              <w:pStyle w:val="TableParagraph"/>
              <w:ind w:right="15"/>
              <w:rPr>
                <w:sz w:val="24"/>
              </w:rPr>
            </w:pPr>
            <w:hyperlink r:id="rId5" w:history="1">
              <w:r w:rsidR="00011DB7" w:rsidRPr="008218DB">
                <w:rPr>
                  <w:rStyle w:val="a5"/>
                  <w:sz w:val="24"/>
                </w:rPr>
                <w:t>Аддукторы</w:t>
              </w:r>
              <w:r w:rsidR="00011DB7" w:rsidRPr="008218DB">
                <w:rPr>
                  <w:rStyle w:val="a5"/>
                  <w:spacing w:val="-7"/>
                  <w:sz w:val="24"/>
                </w:rPr>
                <w:t xml:space="preserve"> </w:t>
              </w:r>
              <w:r w:rsidR="00011DB7" w:rsidRPr="008218DB">
                <w:rPr>
                  <w:rStyle w:val="a5"/>
                  <w:sz w:val="24"/>
                </w:rPr>
                <w:t>(приводящие)</w:t>
              </w:r>
            </w:hyperlink>
          </w:p>
        </w:tc>
        <w:tc>
          <w:tcPr>
            <w:tcW w:w="3697" w:type="dxa"/>
            <w:vMerge w:val="restart"/>
          </w:tcPr>
          <w:p w14:paraId="7A18E29D" w14:textId="4A9D9864" w:rsidR="004030A5" w:rsidRDefault="00A50303" w:rsidP="004030A5">
            <w:pPr>
              <w:pStyle w:val="TableParagraph"/>
              <w:spacing w:before="145" w:line="264" w:lineRule="auto"/>
              <w:ind w:left="983" w:right="573" w:hanging="389"/>
              <w:jc w:val="left"/>
              <w:rPr>
                <w:spacing w:val="-1"/>
                <w:sz w:val="24"/>
              </w:rPr>
            </w:pPr>
            <w:hyperlink r:id="rId6" w:history="1">
              <w:r w:rsidR="004030A5" w:rsidRPr="004030A5">
                <w:rPr>
                  <w:rStyle w:val="a5"/>
                  <w:spacing w:val="-1"/>
                  <w:sz w:val="24"/>
                </w:rPr>
                <w:t>Матка и придатки</w:t>
              </w:r>
            </w:hyperlink>
          </w:p>
          <w:p w14:paraId="13D89729" w14:textId="6F44E699" w:rsidR="004030A5" w:rsidRDefault="00A50303" w:rsidP="004030A5">
            <w:pPr>
              <w:pStyle w:val="TableParagraph"/>
              <w:spacing w:before="145" w:line="264" w:lineRule="auto"/>
              <w:ind w:left="983" w:right="573" w:hanging="389"/>
              <w:jc w:val="left"/>
              <w:rPr>
                <w:sz w:val="24"/>
              </w:rPr>
            </w:pPr>
            <w:hyperlink r:id="rId7" w:history="1">
              <w:r w:rsidR="004030A5" w:rsidRPr="004030A5">
                <w:rPr>
                  <w:rStyle w:val="a5"/>
                  <w:sz w:val="24"/>
                </w:rPr>
                <w:t>Предстательная железа</w:t>
              </w:r>
            </w:hyperlink>
          </w:p>
        </w:tc>
      </w:tr>
      <w:tr w:rsidR="00011DB7" w14:paraId="6D9279D4" w14:textId="77777777" w:rsidTr="00511098">
        <w:trPr>
          <w:trHeight w:val="284"/>
        </w:trPr>
        <w:tc>
          <w:tcPr>
            <w:tcW w:w="5812" w:type="dxa"/>
          </w:tcPr>
          <w:p w14:paraId="63EEBC47" w14:textId="77777777" w:rsidR="00011DB7" w:rsidRDefault="00A50303" w:rsidP="00511098">
            <w:pPr>
              <w:pStyle w:val="TableParagraph"/>
              <w:ind w:right="15"/>
              <w:rPr>
                <w:sz w:val="24"/>
              </w:rPr>
            </w:pPr>
            <w:hyperlink r:id="rId8" w:history="1">
              <w:r w:rsidR="00011DB7" w:rsidRPr="0079046D">
                <w:rPr>
                  <w:rStyle w:val="a5"/>
                  <w:sz w:val="24"/>
                </w:rPr>
                <w:t>Ягодичные</w:t>
              </w:r>
              <w:r w:rsidR="00011DB7" w:rsidRPr="0079046D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79046D">
                <w:rPr>
                  <w:rStyle w:val="a5"/>
                  <w:sz w:val="24"/>
                </w:rPr>
                <w:t>мышцы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58B9DE50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2ACD2BAC" w14:textId="77777777" w:rsidTr="00511098">
        <w:trPr>
          <w:trHeight w:val="284"/>
        </w:trPr>
        <w:tc>
          <w:tcPr>
            <w:tcW w:w="5812" w:type="dxa"/>
          </w:tcPr>
          <w:p w14:paraId="2758A0E5" w14:textId="77777777" w:rsidR="00011DB7" w:rsidRDefault="00A50303" w:rsidP="00511098">
            <w:pPr>
              <w:pStyle w:val="TableParagraph"/>
              <w:rPr>
                <w:sz w:val="24"/>
              </w:rPr>
            </w:pPr>
            <w:hyperlink r:id="rId9" w:history="1">
              <w:r w:rsidR="00011DB7" w:rsidRPr="0079046D">
                <w:rPr>
                  <w:rStyle w:val="a5"/>
                  <w:sz w:val="24"/>
                </w:rPr>
                <w:t>Грушевидная</w:t>
              </w:r>
              <w:r w:rsidR="00011DB7" w:rsidRPr="0079046D">
                <w:rPr>
                  <w:rStyle w:val="a5"/>
                  <w:spacing w:val="-6"/>
                  <w:sz w:val="24"/>
                </w:rPr>
                <w:t xml:space="preserve"> </w:t>
              </w:r>
              <w:r w:rsidR="00011DB7" w:rsidRPr="0079046D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0E2133CE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40E3466A" w14:textId="77777777" w:rsidTr="00511098">
        <w:trPr>
          <w:trHeight w:val="284"/>
        </w:trPr>
        <w:tc>
          <w:tcPr>
            <w:tcW w:w="5812" w:type="dxa"/>
          </w:tcPr>
          <w:p w14:paraId="1C11240D" w14:textId="77777777" w:rsidR="00011DB7" w:rsidRDefault="00A50303" w:rsidP="00511098">
            <w:pPr>
              <w:pStyle w:val="TableParagraph"/>
              <w:rPr>
                <w:sz w:val="24"/>
              </w:rPr>
            </w:pPr>
            <w:hyperlink r:id="rId10" w:history="1">
              <w:r w:rsidR="00011DB7" w:rsidRPr="007D30FB">
                <w:rPr>
                  <w:rStyle w:val="a5"/>
                  <w:sz w:val="24"/>
                </w:rPr>
                <w:t>Двуглавая</w:t>
              </w:r>
              <w:r w:rsidR="00011DB7" w:rsidRPr="007D30FB">
                <w:rPr>
                  <w:rStyle w:val="a5"/>
                  <w:spacing w:val="-6"/>
                  <w:sz w:val="24"/>
                </w:rPr>
                <w:t xml:space="preserve"> </w:t>
              </w:r>
              <w:r w:rsidR="00011DB7" w:rsidRPr="007D30FB">
                <w:rPr>
                  <w:rStyle w:val="a5"/>
                  <w:sz w:val="24"/>
                </w:rPr>
                <w:t>мышца</w:t>
              </w:r>
              <w:r w:rsidR="00011DB7" w:rsidRPr="007D30FB">
                <w:rPr>
                  <w:rStyle w:val="a5"/>
                  <w:spacing w:val="-7"/>
                  <w:sz w:val="24"/>
                </w:rPr>
                <w:t xml:space="preserve"> </w:t>
              </w:r>
              <w:r w:rsidR="00011DB7" w:rsidRPr="007D30FB">
                <w:rPr>
                  <w:rStyle w:val="a5"/>
                  <w:sz w:val="24"/>
                </w:rPr>
                <w:t>(бицепс)</w:t>
              </w:r>
            </w:hyperlink>
          </w:p>
        </w:tc>
        <w:tc>
          <w:tcPr>
            <w:tcW w:w="3697" w:type="dxa"/>
            <w:vMerge w:val="restart"/>
          </w:tcPr>
          <w:p w14:paraId="58A0D3E6" w14:textId="77777777" w:rsidR="00011DB7" w:rsidRDefault="00011DB7" w:rsidP="00511098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5"/>
              </w:rPr>
            </w:pPr>
          </w:p>
          <w:p w14:paraId="2CEDFBD8" w14:textId="539648B2" w:rsidR="00011DB7" w:rsidRDefault="00A50303" w:rsidP="00511098">
            <w:pPr>
              <w:pStyle w:val="TableParagraph"/>
              <w:spacing w:line="240" w:lineRule="auto"/>
              <w:ind w:left="200" w:right="191"/>
              <w:rPr>
                <w:sz w:val="24"/>
              </w:rPr>
            </w:pPr>
            <w:hyperlink r:id="rId11" w:history="1">
              <w:r w:rsidR="00011DB7" w:rsidRPr="004030A5">
                <w:rPr>
                  <w:rStyle w:val="a5"/>
                  <w:sz w:val="24"/>
                </w:rPr>
                <w:t>Желудок</w:t>
              </w:r>
            </w:hyperlink>
          </w:p>
        </w:tc>
      </w:tr>
      <w:tr w:rsidR="00011DB7" w14:paraId="75936F20" w14:textId="77777777" w:rsidTr="00511098">
        <w:trPr>
          <w:trHeight w:val="284"/>
        </w:trPr>
        <w:tc>
          <w:tcPr>
            <w:tcW w:w="5812" w:type="dxa"/>
          </w:tcPr>
          <w:p w14:paraId="6A112C25" w14:textId="77777777" w:rsidR="00011DB7" w:rsidRDefault="00A50303" w:rsidP="00511098">
            <w:pPr>
              <w:pStyle w:val="TableParagraph"/>
              <w:ind w:left="27"/>
              <w:rPr>
                <w:sz w:val="24"/>
              </w:rPr>
            </w:pPr>
            <w:hyperlink r:id="rId12" w:history="1">
              <w:r w:rsidR="00011DB7" w:rsidRPr="0079046D">
                <w:rPr>
                  <w:rStyle w:val="a5"/>
                  <w:sz w:val="24"/>
                </w:rPr>
                <w:t>Большая</w:t>
              </w:r>
              <w:r w:rsidR="00011DB7" w:rsidRPr="0079046D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79046D">
                <w:rPr>
                  <w:rStyle w:val="a5"/>
                  <w:sz w:val="24"/>
                </w:rPr>
                <w:t>грудная</w:t>
              </w:r>
              <w:r w:rsidR="00011DB7" w:rsidRPr="0079046D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79046D">
                <w:rPr>
                  <w:rStyle w:val="a5"/>
                  <w:sz w:val="24"/>
                </w:rPr>
                <w:t>мышца</w:t>
              </w:r>
              <w:r w:rsidR="00011DB7" w:rsidRPr="0079046D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79046D">
                <w:rPr>
                  <w:rStyle w:val="a5"/>
                  <w:sz w:val="24"/>
                </w:rPr>
                <w:t>(ключичная</w:t>
              </w:r>
              <w:r w:rsidR="00011DB7" w:rsidRPr="0079046D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79046D">
                <w:rPr>
                  <w:rStyle w:val="a5"/>
                  <w:sz w:val="24"/>
                </w:rPr>
                <w:t>порция)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2FD766E7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556DCB27" w14:textId="77777777" w:rsidTr="00511098">
        <w:trPr>
          <w:trHeight w:val="284"/>
        </w:trPr>
        <w:tc>
          <w:tcPr>
            <w:tcW w:w="5812" w:type="dxa"/>
          </w:tcPr>
          <w:p w14:paraId="341B1C35" w14:textId="77777777" w:rsidR="00011DB7" w:rsidRDefault="00011DB7" w:rsidP="00511098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Супинатор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14:paraId="0F15E138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6BD3058A" w14:textId="77777777" w:rsidTr="00511098">
        <w:trPr>
          <w:trHeight w:val="284"/>
        </w:trPr>
        <w:tc>
          <w:tcPr>
            <w:tcW w:w="5812" w:type="dxa"/>
          </w:tcPr>
          <w:p w14:paraId="70177EA4" w14:textId="77777777" w:rsidR="00011DB7" w:rsidRDefault="00A50303" w:rsidP="00511098">
            <w:pPr>
              <w:pStyle w:val="TableParagraph"/>
              <w:ind w:right="15"/>
              <w:rPr>
                <w:sz w:val="24"/>
              </w:rPr>
            </w:pPr>
            <w:hyperlink r:id="rId13" w:history="1">
              <w:r w:rsidR="00011DB7" w:rsidRPr="0079046D">
                <w:rPr>
                  <w:rStyle w:val="a5"/>
                  <w:sz w:val="24"/>
                </w:rPr>
                <w:t>Клювовидно-плечевая</w:t>
              </w:r>
              <w:r w:rsidR="00011DB7" w:rsidRPr="0079046D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79046D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  <w:vMerge w:val="restart"/>
          </w:tcPr>
          <w:p w14:paraId="506253DC" w14:textId="77777777" w:rsidR="00011DB7" w:rsidRDefault="00011DB7" w:rsidP="00511098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5"/>
              </w:rPr>
            </w:pPr>
          </w:p>
          <w:p w14:paraId="6738098B" w14:textId="77DA51B2" w:rsidR="00011DB7" w:rsidRDefault="00A50303" w:rsidP="00511098">
            <w:pPr>
              <w:pStyle w:val="TableParagraph"/>
              <w:spacing w:line="240" w:lineRule="auto"/>
              <w:ind w:left="200" w:right="187"/>
              <w:rPr>
                <w:sz w:val="24"/>
              </w:rPr>
            </w:pPr>
            <w:hyperlink r:id="rId14" w:history="1">
              <w:r w:rsidR="00011DB7" w:rsidRPr="004030A5">
                <w:rPr>
                  <w:rStyle w:val="a5"/>
                  <w:sz w:val="24"/>
                </w:rPr>
                <w:t>Легкие</w:t>
              </w:r>
            </w:hyperlink>
          </w:p>
        </w:tc>
      </w:tr>
      <w:tr w:rsidR="00011DB7" w14:paraId="78BC2D6B" w14:textId="77777777" w:rsidTr="00511098">
        <w:trPr>
          <w:trHeight w:val="284"/>
        </w:trPr>
        <w:tc>
          <w:tcPr>
            <w:tcW w:w="5812" w:type="dxa"/>
          </w:tcPr>
          <w:p w14:paraId="19887C7E" w14:textId="0FAF8F65" w:rsidR="00011DB7" w:rsidRDefault="006059CF" w:rsidP="00511098">
            <w:pPr>
              <w:pStyle w:val="TableParagraph"/>
              <w:rPr>
                <w:sz w:val="24"/>
              </w:rPr>
            </w:pPr>
            <w:hyperlink r:id="rId15" w:history="1">
              <w:r w:rsidR="00011DB7" w:rsidRPr="006059CF">
                <w:rPr>
                  <w:rStyle w:val="a5"/>
                  <w:sz w:val="24"/>
                </w:rPr>
                <w:t>Дельтовидная</w:t>
              </w:r>
              <w:r w:rsidR="00011DB7" w:rsidRPr="006059CF">
                <w:rPr>
                  <w:rStyle w:val="a5"/>
                  <w:spacing w:val="-2"/>
                  <w:sz w:val="24"/>
                </w:rPr>
                <w:t xml:space="preserve"> </w:t>
              </w:r>
              <w:r w:rsidR="00011DB7" w:rsidRPr="006059CF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241C9CE8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6826C86A" w14:textId="77777777" w:rsidTr="00511098">
        <w:trPr>
          <w:trHeight w:val="284"/>
        </w:trPr>
        <w:tc>
          <w:tcPr>
            <w:tcW w:w="5812" w:type="dxa"/>
          </w:tcPr>
          <w:p w14:paraId="66276A77" w14:textId="77777777" w:rsidR="00011DB7" w:rsidRDefault="00A50303" w:rsidP="00511098">
            <w:pPr>
              <w:pStyle w:val="TableParagraph"/>
              <w:rPr>
                <w:sz w:val="24"/>
              </w:rPr>
            </w:pPr>
            <w:hyperlink r:id="rId16" w:history="1">
              <w:r w:rsidR="00011DB7" w:rsidRPr="008218DB">
                <w:rPr>
                  <w:rStyle w:val="a5"/>
                  <w:sz w:val="24"/>
                </w:rPr>
                <w:t>Передняя</w:t>
              </w:r>
              <w:r w:rsidR="00011DB7" w:rsidRPr="008218DB">
                <w:rPr>
                  <w:rStyle w:val="a5"/>
                  <w:spacing w:val="-5"/>
                  <w:sz w:val="24"/>
                </w:rPr>
                <w:t xml:space="preserve"> </w:t>
              </w:r>
              <w:r w:rsidR="00011DB7" w:rsidRPr="008218DB">
                <w:rPr>
                  <w:rStyle w:val="a5"/>
                  <w:sz w:val="24"/>
                </w:rPr>
                <w:t>зубчатая</w:t>
              </w:r>
              <w:r w:rsidR="00011DB7" w:rsidRPr="008218DB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8218DB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112C362B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5EB4604E" w14:textId="77777777" w:rsidTr="00511098">
        <w:trPr>
          <w:trHeight w:val="285"/>
        </w:trPr>
        <w:tc>
          <w:tcPr>
            <w:tcW w:w="5812" w:type="dxa"/>
          </w:tcPr>
          <w:p w14:paraId="32E37E93" w14:textId="77777777" w:rsidR="00011DB7" w:rsidRDefault="00A50303" w:rsidP="00511098">
            <w:pPr>
              <w:pStyle w:val="TableParagraph"/>
              <w:spacing w:before="2"/>
              <w:ind w:right="16"/>
              <w:rPr>
                <w:sz w:val="24"/>
              </w:rPr>
            </w:pPr>
            <w:hyperlink r:id="rId17" w:history="1">
              <w:r w:rsidR="00011DB7" w:rsidRPr="0079046D">
                <w:rPr>
                  <w:rStyle w:val="a5"/>
                  <w:sz w:val="24"/>
                </w:rPr>
                <w:t>Тонкая</w:t>
              </w:r>
              <w:r w:rsidR="00011DB7" w:rsidRPr="0079046D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79046D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  <w:vMerge w:val="restart"/>
          </w:tcPr>
          <w:p w14:paraId="5C7B8EBD" w14:textId="77777777" w:rsidR="00011DB7" w:rsidRDefault="00011DB7" w:rsidP="00511098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0B1FD17D" w14:textId="1F80F7ED" w:rsidR="00011DB7" w:rsidRDefault="00A50303" w:rsidP="00511098">
            <w:pPr>
              <w:pStyle w:val="TableParagraph"/>
              <w:spacing w:before="151" w:line="240" w:lineRule="auto"/>
              <w:ind w:left="1094" w:right="0"/>
              <w:jc w:val="left"/>
              <w:rPr>
                <w:sz w:val="24"/>
              </w:rPr>
            </w:pPr>
            <w:hyperlink r:id="rId18" w:history="1">
              <w:r w:rsidR="00011DB7" w:rsidRPr="004030A5">
                <w:rPr>
                  <w:rStyle w:val="a5"/>
                  <w:sz w:val="24"/>
                </w:rPr>
                <w:t>Надпочечники</w:t>
              </w:r>
            </w:hyperlink>
          </w:p>
        </w:tc>
      </w:tr>
      <w:tr w:rsidR="00011DB7" w14:paraId="3A2BDAFF" w14:textId="77777777" w:rsidTr="00511098">
        <w:trPr>
          <w:trHeight w:val="284"/>
        </w:trPr>
        <w:tc>
          <w:tcPr>
            <w:tcW w:w="5812" w:type="dxa"/>
          </w:tcPr>
          <w:p w14:paraId="48DF7D82" w14:textId="77777777" w:rsidR="00011DB7" w:rsidRDefault="00A50303" w:rsidP="00511098">
            <w:pPr>
              <w:pStyle w:val="TableParagraph"/>
              <w:ind w:right="14"/>
              <w:rPr>
                <w:sz w:val="24"/>
              </w:rPr>
            </w:pPr>
            <w:hyperlink r:id="rId19" w:history="1">
              <w:r w:rsidR="00011DB7" w:rsidRPr="0003496A">
                <w:rPr>
                  <w:rStyle w:val="a5"/>
                  <w:sz w:val="24"/>
                </w:rPr>
                <w:t>Портняжная</w:t>
              </w:r>
              <w:r w:rsidR="00011DB7" w:rsidRPr="0003496A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03496A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40DEB0A7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74CFBA86" w14:textId="77777777" w:rsidTr="00511098">
        <w:trPr>
          <w:trHeight w:val="284"/>
        </w:trPr>
        <w:tc>
          <w:tcPr>
            <w:tcW w:w="5812" w:type="dxa"/>
          </w:tcPr>
          <w:p w14:paraId="3F7D4ACB" w14:textId="77777777" w:rsidR="00011DB7" w:rsidRDefault="00A50303" w:rsidP="00511098">
            <w:pPr>
              <w:pStyle w:val="TableParagraph"/>
              <w:ind w:left="27"/>
              <w:rPr>
                <w:sz w:val="24"/>
              </w:rPr>
            </w:pPr>
            <w:hyperlink r:id="rId20" w:history="1">
              <w:r w:rsidR="00011DB7" w:rsidRPr="0003496A">
                <w:rPr>
                  <w:rStyle w:val="a5"/>
                  <w:sz w:val="24"/>
                </w:rPr>
                <w:t>Икроножная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44AB25A3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2E69FA70" w14:textId="77777777" w:rsidTr="00511098">
        <w:trPr>
          <w:trHeight w:val="284"/>
        </w:trPr>
        <w:tc>
          <w:tcPr>
            <w:tcW w:w="5812" w:type="dxa"/>
          </w:tcPr>
          <w:p w14:paraId="60339E7D" w14:textId="77777777" w:rsidR="00011DB7" w:rsidRDefault="00A50303" w:rsidP="00511098">
            <w:pPr>
              <w:pStyle w:val="TableParagraph"/>
              <w:rPr>
                <w:sz w:val="24"/>
              </w:rPr>
            </w:pPr>
            <w:hyperlink r:id="rId21" w:history="1">
              <w:r w:rsidR="00011DB7" w:rsidRPr="0003496A">
                <w:rPr>
                  <w:rStyle w:val="a5"/>
                  <w:sz w:val="24"/>
                </w:rPr>
                <w:t>Задняя</w:t>
              </w:r>
              <w:r w:rsidR="00011DB7" w:rsidRPr="0003496A">
                <w:rPr>
                  <w:rStyle w:val="a5"/>
                  <w:spacing w:val="-2"/>
                  <w:sz w:val="24"/>
                </w:rPr>
                <w:t xml:space="preserve"> </w:t>
              </w:r>
              <w:r w:rsidR="00011DB7" w:rsidRPr="0003496A">
                <w:rPr>
                  <w:rStyle w:val="a5"/>
                  <w:sz w:val="24"/>
                </w:rPr>
                <w:t>большеберцовая</w:t>
              </w:r>
              <w:r w:rsidR="00011DB7" w:rsidRPr="0003496A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03496A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37540C55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053AFE15" w14:textId="77777777" w:rsidTr="00511098">
        <w:trPr>
          <w:trHeight w:val="284"/>
        </w:trPr>
        <w:tc>
          <w:tcPr>
            <w:tcW w:w="5812" w:type="dxa"/>
          </w:tcPr>
          <w:p w14:paraId="32B96132" w14:textId="77777777" w:rsidR="00011DB7" w:rsidRDefault="00A50303" w:rsidP="00511098">
            <w:pPr>
              <w:pStyle w:val="TableParagraph"/>
              <w:ind w:left="26"/>
              <w:rPr>
                <w:sz w:val="24"/>
              </w:rPr>
            </w:pPr>
            <w:hyperlink r:id="rId22" w:history="1">
              <w:proofErr w:type="spellStart"/>
              <w:r w:rsidR="00011DB7" w:rsidRPr="0003496A">
                <w:rPr>
                  <w:rStyle w:val="a5"/>
                  <w:sz w:val="24"/>
                </w:rPr>
                <w:t>Хамстринги</w:t>
              </w:r>
              <w:proofErr w:type="spellEnd"/>
            </w:hyperlink>
          </w:p>
        </w:tc>
        <w:tc>
          <w:tcPr>
            <w:tcW w:w="3697" w:type="dxa"/>
          </w:tcPr>
          <w:p w14:paraId="0CD29216" w14:textId="023AAAD0" w:rsidR="00011DB7" w:rsidRDefault="00A50303" w:rsidP="00511098">
            <w:pPr>
              <w:pStyle w:val="TableParagraph"/>
              <w:ind w:left="200" w:right="190"/>
              <w:rPr>
                <w:sz w:val="24"/>
              </w:rPr>
            </w:pPr>
            <w:hyperlink r:id="rId23" w:history="1">
              <w:r w:rsidR="00011DB7" w:rsidRPr="004030A5">
                <w:rPr>
                  <w:rStyle w:val="a5"/>
                  <w:sz w:val="24"/>
                </w:rPr>
                <w:t>Толстая</w:t>
              </w:r>
              <w:r w:rsidR="00011DB7" w:rsidRPr="004030A5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4030A5">
                <w:rPr>
                  <w:rStyle w:val="a5"/>
                  <w:sz w:val="24"/>
                </w:rPr>
                <w:t>кишка</w:t>
              </w:r>
            </w:hyperlink>
            <w:r w:rsidR="00011DB7">
              <w:rPr>
                <w:spacing w:val="-2"/>
                <w:sz w:val="24"/>
              </w:rPr>
              <w:t xml:space="preserve"> </w:t>
            </w:r>
            <w:r w:rsidR="00011DB7">
              <w:rPr>
                <w:sz w:val="24"/>
              </w:rPr>
              <w:t>(прямая</w:t>
            </w:r>
            <w:r w:rsidR="00011DB7">
              <w:rPr>
                <w:spacing w:val="-1"/>
                <w:sz w:val="24"/>
              </w:rPr>
              <w:t xml:space="preserve"> </w:t>
            </w:r>
            <w:r w:rsidR="00011DB7">
              <w:rPr>
                <w:sz w:val="24"/>
              </w:rPr>
              <w:t>кишка)</w:t>
            </w:r>
          </w:p>
        </w:tc>
      </w:tr>
      <w:tr w:rsidR="00011DB7" w14:paraId="61D67194" w14:textId="77777777" w:rsidTr="00511098">
        <w:trPr>
          <w:trHeight w:val="589"/>
        </w:trPr>
        <w:tc>
          <w:tcPr>
            <w:tcW w:w="5812" w:type="dxa"/>
          </w:tcPr>
          <w:p w14:paraId="433225EC" w14:textId="77777777" w:rsidR="00011DB7" w:rsidRDefault="00A50303" w:rsidP="00511098">
            <w:pPr>
              <w:pStyle w:val="TableParagraph"/>
              <w:spacing w:before="155" w:line="240" w:lineRule="auto"/>
              <w:rPr>
                <w:sz w:val="24"/>
              </w:rPr>
            </w:pPr>
            <w:hyperlink r:id="rId24" w:history="1">
              <w:r w:rsidR="00011DB7" w:rsidRPr="00420611">
                <w:rPr>
                  <w:rStyle w:val="a5"/>
                  <w:sz w:val="24"/>
                </w:rPr>
                <w:t>Мышца,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напрягающая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широкую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фасцию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бедра</w:t>
              </w:r>
            </w:hyperlink>
            <w:r w:rsidR="00011DB7">
              <w:rPr>
                <w:spacing w:val="-4"/>
                <w:sz w:val="24"/>
              </w:rPr>
              <w:t xml:space="preserve"> </w:t>
            </w:r>
            <w:r w:rsidR="00011DB7">
              <w:rPr>
                <w:sz w:val="24"/>
              </w:rPr>
              <w:t>(справа)</w:t>
            </w:r>
          </w:p>
        </w:tc>
        <w:tc>
          <w:tcPr>
            <w:tcW w:w="3697" w:type="dxa"/>
          </w:tcPr>
          <w:p w14:paraId="75E5B4B5" w14:textId="34439483" w:rsidR="00011DB7" w:rsidRDefault="00A50303" w:rsidP="00511098">
            <w:pPr>
              <w:pStyle w:val="TableParagraph"/>
              <w:spacing w:before="3" w:line="240" w:lineRule="auto"/>
              <w:ind w:left="200" w:right="192"/>
              <w:rPr>
                <w:sz w:val="24"/>
              </w:rPr>
            </w:pPr>
            <w:hyperlink r:id="rId25" w:history="1">
              <w:r w:rsidR="00011DB7" w:rsidRPr="004030A5">
                <w:rPr>
                  <w:rStyle w:val="a5"/>
                  <w:sz w:val="24"/>
                </w:rPr>
                <w:t>Толстая</w:t>
              </w:r>
              <w:r w:rsidR="00011DB7" w:rsidRPr="004030A5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4030A5">
                <w:rPr>
                  <w:rStyle w:val="a5"/>
                  <w:sz w:val="24"/>
                </w:rPr>
                <w:t>кишка</w:t>
              </w:r>
            </w:hyperlink>
            <w:r w:rsidR="00011DB7">
              <w:rPr>
                <w:spacing w:val="-2"/>
                <w:sz w:val="24"/>
              </w:rPr>
              <w:t xml:space="preserve"> </w:t>
            </w:r>
            <w:r w:rsidR="00011DB7">
              <w:rPr>
                <w:sz w:val="24"/>
              </w:rPr>
              <w:t>(</w:t>
            </w:r>
            <w:proofErr w:type="spellStart"/>
            <w:r w:rsidR="00011DB7">
              <w:rPr>
                <w:sz w:val="24"/>
              </w:rPr>
              <w:t>илеоцекальный</w:t>
            </w:r>
            <w:proofErr w:type="spellEnd"/>
          </w:p>
          <w:p w14:paraId="08528C21" w14:textId="77777777" w:rsidR="00011DB7" w:rsidRDefault="00011DB7" w:rsidP="00511098">
            <w:pPr>
              <w:pStyle w:val="TableParagraph"/>
              <w:spacing w:before="27"/>
              <w:ind w:left="200" w:right="190"/>
              <w:rPr>
                <w:sz w:val="24"/>
              </w:rPr>
            </w:pPr>
            <w:r>
              <w:rPr>
                <w:sz w:val="24"/>
              </w:rPr>
              <w:t>клапан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(ICV))</w:t>
            </w:r>
          </w:p>
        </w:tc>
      </w:tr>
      <w:tr w:rsidR="00011DB7" w14:paraId="62655003" w14:textId="77777777" w:rsidTr="00511098">
        <w:trPr>
          <w:trHeight w:val="589"/>
        </w:trPr>
        <w:tc>
          <w:tcPr>
            <w:tcW w:w="5812" w:type="dxa"/>
          </w:tcPr>
          <w:p w14:paraId="7AD01F51" w14:textId="77777777" w:rsidR="00011DB7" w:rsidRDefault="00A50303" w:rsidP="00511098">
            <w:pPr>
              <w:pStyle w:val="TableParagraph"/>
              <w:spacing w:before="155" w:line="240" w:lineRule="auto"/>
              <w:rPr>
                <w:sz w:val="24"/>
              </w:rPr>
            </w:pPr>
            <w:hyperlink r:id="rId26" w:history="1">
              <w:r w:rsidR="00011DB7" w:rsidRPr="00420611">
                <w:rPr>
                  <w:rStyle w:val="a5"/>
                  <w:sz w:val="24"/>
                </w:rPr>
                <w:t>Мышца,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напрягающая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широкую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фасцию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бедра</w:t>
              </w:r>
            </w:hyperlink>
            <w:r w:rsidR="00011DB7">
              <w:rPr>
                <w:spacing w:val="-4"/>
                <w:sz w:val="24"/>
              </w:rPr>
              <w:t xml:space="preserve"> </w:t>
            </w:r>
            <w:r w:rsidR="00011DB7">
              <w:rPr>
                <w:sz w:val="24"/>
              </w:rPr>
              <w:t>(слева)</w:t>
            </w:r>
          </w:p>
        </w:tc>
        <w:tc>
          <w:tcPr>
            <w:tcW w:w="3697" w:type="dxa"/>
          </w:tcPr>
          <w:p w14:paraId="1D4E5D7D" w14:textId="01A23708" w:rsidR="00011DB7" w:rsidRDefault="00A50303" w:rsidP="00511098">
            <w:pPr>
              <w:pStyle w:val="TableParagraph"/>
              <w:spacing w:before="155" w:line="240" w:lineRule="auto"/>
              <w:ind w:left="200" w:right="187"/>
              <w:rPr>
                <w:sz w:val="24"/>
              </w:rPr>
            </w:pPr>
            <w:hyperlink r:id="rId27" w:history="1">
              <w:r w:rsidR="00011DB7" w:rsidRPr="004030A5">
                <w:rPr>
                  <w:rStyle w:val="a5"/>
                  <w:sz w:val="24"/>
                </w:rPr>
                <w:t>Толстая</w:t>
              </w:r>
              <w:r w:rsidR="00011DB7" w:rsidRPr="004030A5">
                <w:rPr>
                  <w:rStyle w:val="a5"/>
                  <w:spacing w:val="-2"/>
                  <w:sz w:val="24"/>
                </w:rPr>
                <w:t xml:space="preserve"> </w:t>
              </w:r>
              <w:r w:rsidR="00011DB7" w:rsidRPr="004030A5">
                <w:rPr>
                  <w:rStyle w:val="a5"/>
                  <w:sz w:val="24"/>
                </w:rPr>
                <w:t>кишка</w:t>
              </w:r>
            </w:hyperlink>
            <w:r w:rsidR="00011DB7">
              <w:rPr>
                <w:spacing w:val="-2"/>
                <w:sz w:val="24"/>
              </w:rPr>
              <w:t xml:space="preserve"> </w:t>
            </w:r>
            <w:r w:rsidR="00011DB7">
              <w:rPr>
                <w:sz w:val="24"/>
              </w:rPr>
              <w:t>(сигма)</w:t>
            </w:r>
          </w:p>
        </w:tc>
      </w:tr>
      <w:tr w:rsidR="00011DB7" w14:paraId="2FE68C53" w14:textId="77777777" w:rsidTr="00511098">
        <w:trPr>
          <w:trHeight w:val="284"/>
        </w:trPr>
        <w:tc>
          <w:tcPr>
            <w:tcW w:w="5812" w:type="dxa"/>
          </w:tcPr>
          <w:p w14:paraId="63BB677E" w14:textId="77777777" w:rsidR="00011DB7" w:rsidRDefault="00A50303" w:rsidP="00511098">
            <w:pPr>
              <w:pStyle w:val="TableParagraph"/>
              <w:ind w:right="16"/>
              <w:rPr>
                <w:sz w:val="24"/>
              </w:rPr>
            </w:pPr>
            <w:hyperlink r:id="rId28" w:history="1">
              <w:r w:rsidR="00011DB7" w:rsidRPr="00420611">
                <w:rPr>
                  <w:rStyle w:val="a5"/>
                  <w:sz w:val="24"/>
                </w:rPr>
                <w:t>Квадратная</w:t>
              </w:r>
              <w:r w:rsidR="00011DB7" w:rsidRPr="00420611">
                <w:rPr>
                  <w:rStyle w:val="a5"/>
                  <w:spacing w:val="-2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мышца</w:t>
              </w:r>
              <w:r w:rsidR="00011DB7" w:rsidRPr="00420611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поясницы</w:t>
              </w:r>
            </w:hyperlink>
          </w:p>
        </w:tc>
        <w:tc>
          <w:tcPr>
            <w:tcW w:w="3697" w:type="dxa"/>
          </w:tcPr>
          <w:p w14:paraId="277E35E6" w14:textId="15998893" w:rsidR="00011DB7" w:rsidRDefault="00A50303" w:rsidP="00511098">
            <w:pPr>
              <w:pStyle w:val="TableParagraph"/>
              <w:ind w:left="200" w:right="188"/>
              <w:rPr>
                <w:sz w:val="24"/>
              </w:rPr>
            </w:pPr>
            <w:hyperlink r:id="rId29" w:history="1">
              <w:r w:rsidR="00011DB7" w:rsidRPr="004030A5">
                <w:rPr>
                  <w:rStyle w:val="a5"/>
                  <w:sz w:val="24"/>
                </w:rPr>
                <w:t>Толстая</w:t>
              </w:r>
              <w:r w:rsidR="00011DB7" w:rsidRPr="004030A5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4030A5">
                <w:rPr>
                  <w:rStyle w:val="a5"/>
                  <w:sz w:val="24"/>
                </w:rPr>
                <w:t>кишка</w:t>
              </w:r>
            </w:hyperlink>
            <w:r w:rsidR="00011DB7">
              <w:rPr>
                <w:spacing w:val="-2"/>
                <w:sz w:val="24"/>
              </w:rPr>
              <w:t xml:space="preserve"> </w:t>
            </w:r>
            <w:r w:rsidR="00011DB7">
              <w:rPr>
                <w:sz w:val="24"/>
              </w:rPr>
              <w:t>(аппендикс)</w:t>
            </w:r>
          </w:p>
        </w:tc>
      </w:tr>
      <w:tr w:rsidR="00011DB7" w14:paraId="42269F26" w14:textId="77777777" w:rsidTr="00511098">
        <w:trPr>
          <w:trHeight w:val="284"/>
        </w:trPr>
        <w:tc>
          <w:tcPr>
            <w:tcW w:w="5812" w:type="dxa"/>
          </w:tcPr>
          <w:p w14:paraId="3AA228D7" w14:textId="77777777" w:rsidR="00011DB7" w:rsidRDefault="00A50303" w:rsidP="00511098">
            <w:pPr>
              <w:pStyle w:val="TableParagraph"/>
              <w:ind w:right="14"/>
              <w:rPr>
                <w:sz w:val="24"/>
              </w:rPr>
            </w:pPr>
            <w:hyperlink r:id="rId30" w:history="1">
              <w:r w:rsidR="00011DB7" w:rsidRPr="00420611">
                <w:rPr>
                  <w:rStyle w:val="a5"/>
                  <w:sz w:val="24"/>
                </w:rPr>
                <w:t>Квадрицепс</w:t>
              </w:r>
            </w:hyperlink>
          </w:p>
        </w:tc>
        <w:tc>
          <w:tcPr>
            <w:tcW w:w="3697" w:type="dxa"/>
            <w:vMerge w:val="restart"/>
          </w:tcPr>
          <w:p w14:paraId="7A058E07" w14:textId="78114A37" w:rsidR="00011DB7" w:rsidRDefault="00A50303" w:rsidP="00511098">
            <w:pPr>
              <w:pStyle w:val="TableParagraph"/>
              <w:spacing w:before="145" w:line="240" w:lineRule="auto"/>
              <w:ind w:left="911" w:right="0"/>
              <w:jc w:val="left"/>
              <w:rPr>
                <w:sz w:val="24"/>
              </w:rPr>
            </w:pPr>
            <w:hyperlink r:id="rId31" w:history="1">
              <w:r w:rsidR="00011DB7" w:rsidRPr="004030A5">
                <w:rPr>
                  <w:rStyle w:val="a5"/>
                  <w:sz w:val="24"/>
                </w:rPr>
                <w:t>Тонкий</w:t>
              </w:r>
              <w:r w:rsidR="00011DB7" w:rsidRPr="004030A5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4030A5">
                <w:rPr>
                  <w:rStyle w:val="a5"/>
                  <w:sz w:val="24"/>
                </w:rPr>
                <w:t>кишечник</w:t>
              </w:r>
            </w:hyperlink>
          </w:p>
        </w:tc>
      </w:tr>
      <w:tr w:rsidR="00011DB7" w14:paraId="3778017D" w14:textId="77777777" w:rsidTr="00511098">
        <w:trPr>
          <w:trHeight w:val="284"/>
        </w:trPr>
        <w:tc>
          <w:tcPr>
            <w:tcW w:w="5812" w:type="dxa"/>
          </w:tcPr>
          <w:p w14:paraId="5EB45157" w14:textId="0081D961" w:rsidR="00011DB7" w:rsidRDefault="00A50303" w:rsidP="00511098">
            <w:pPr>
              <w:pStyle w:val="TableParagraph"/>
              <w:rPr>
                <w:sz w:val="24"/>
              </w:rPr>
            </w:pPr>
            <w:hyperlink r:id="rId32" w:history="1">
              <w:r w:rsidR="00011DB7" w:rsidRPr="00420611">
                <w:rPr>
                  <w:rStyle w:val="a5"/>
                  <w:sz w:val="24"/>
                </w:rPr>
                <w:t>Прямая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мышца</w:t>
              </w:r>
              <w:r w:rsidR="00011DB7" w:rsidRPr="0042061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20611">
                <w:rPr>
                  <w:rStyle w:val="a5"/>
                  <w:sz w:val="24"/>
                </w:rPr>
                <w:t>живота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46A15CF5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7B915863" w14:textId="77777777" w:rsidTr="00511098">
        <w:trPr>
          <w:trHeight w:val="285"/>
        </w:trPr>
        <w:tc>
          <w:tcPr>
            <w:tcW w:w="5812" w:type="dxa"/>
          </w:tcPr>
          <w:p w14:paraId="11DDF420" w14:textId="77777777" w:rsidR="00011DB7" w:rsidRDefault="00A50303" w:rsidP="00511098">
            <w:pPr>
              <w:pStyle w:val="TableParagraph"/>
              <w:ind w:right="15"/>
              <w:rPr>
                <w:sz w:val="24"/>
              </w:rPr>
            </w:pPr>
            <w:hyperlink r:id="rId33" w:history="1">
              <w:r w:rsidR="00011DB7" w:rsidRPr="004E12F3">
                <w:rPr>
                  <w:rStyle w:val="a5"/>
                  <w:sz w:val="24"/>
                </w:rPr>
                <w:t>Подвздошно-поясничная</w:t>
              </w:r>
              <w:r w:rsidR="00011DB7" w:rsidRPr="004E12F3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4E12F3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</w:tcPr>
          <w:p w14:paraId="0AEB2FB1" w14:textId="78060D2E" w:rsidR="00011DB7" w:rsidRDefault="00A50303" w:rsidP="00511098">
            <w:pPr>
              <w:pStyle w:val="TableParagraph"/>
              <w:ind w:left="200" w:right="191"/>
              <w:rPr>
                <w:sz w:val="24"/>
              </w:rPr>
            </w:pPr>
            <w:hyperlink r:id="rId34" w:history="1">
              <w:r w:rsidR="00011DB7" w:rsidRPr="004030A5">
                <w:rPr>
                  <w:rStyle w:val="a5"/>
                  <w:sz w:val="24"/>
                </w:rPr>
                <w:t>Почки</w:t>
              </w:r>
            </w:hyperlink>
          </w:p>
        </w:tc>
      </w:tr>
      <w:tr w:rsidR="00011DB7" w14:paraId="5F3BA2C9" w14:textId="77777777" w:rsidTr="00511098">
        <w:trPr>
          <w:trHeight w:val="284"/>
        </w:trPr>
        <w:tc>
          <w:tcPr>
            <w:tcW w:w="5812" w:type="dxa"/>
          </w:tcPr>
          <w:p w14:paraId="11F8CBEC" w14:textId="77777777" w:rsidR="00011DB7" w:rsidRDefault="00A50303" w:rsidP="00511098">
            <w:pPr>
              <w:pStyle w:val="TableParagraph"/>
              <w:ind w:right="14"/>
              <w:rPr>
                <w:sz w:val="24"/>
              </w:rPr>
            </w:pPr>
            <w:hyperlink r:id="rId35" w:history="1">
              <w:proofErr w:type="spellStart"/>
              <w:r w:rsidR="00011DB7" w:rsidRPr="004E12F3">
                <w:rPr>
                  <w:rStyle w:val="a5"/>
                  <w:sz w:val="24"/>
                </w:rPr>
                <w:t>Подостная</w:t>
              </w:r>
              <w:proofErr w:type="spellEnd"/>
              <w:r w:rsidR="00011DB7" w:rsidRPr="004E12F3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4E12F3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</w:tcPr>
          <w:p w14:paraId="10B3DD40" w14:textId="77777777" w:rsidR="00011DB7" w:rsidRDefault="00011DB7" w:rsidP="00511098">
            <w:pPr>
              <w:pStyle w:val="TableParagraph"/>
              <w:ind w:left="200" w:right="190"/>
              <w:rPr>
                <w:sz w:val="24"/>
              </w:rPr>
            </w:pPr>
            <w:r>
              <w:rPr>
                <w:sz w:val="24"/>
              </w:rPr>
              <w:t>Вилочковая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(тимус)</w:t>
            </w:r>
          </w:p>
        </w:tc>
      </w:tr>
      <w:tr w:rsidR="00011DB7" w14:paraId="4EF966FD" w14:textId="77777777" w:rsidTr="00511098">
        <w:trPr>
          <w:trHeight w:val="284"/>
        </w:trPr>
        <w:tc>
          <w:tcPr>
            <w:tcW w:w="5812" w:type="dxa"/>
          </w:tcPr>
          <w:p w14:paraId="0DE0DE40" w14:textId="77777777" w:rsidR="00011DB7" w:rsidRDefault="00A50303" w:rsidP="00511098">
            <w:pPr>
              <w:pStyle w:val="TableParagraph"/>
              <w:ind w:left="27"/>
              <w:rPr>
                <w:sz w:val="24"/>
              </w:rPr>
            </w:pPr>
            <w:hyperlink r:id="rId36" w:history="1">
              <w:r w:rsidR="00011DB7" w:rsidRPr="00FF08F2">
                <w:rPr>
                  <w:rStyle w:val="a5"/>
                  <w:sz w:val="24"/>
                </w:rPr>
                <w:t>Широчайшая</w:t>
              </w:r>
              <w:r w:rsidR="00011DB7" w:rsidRPr="00FF08F2">
                <w:rPr>
                  <w:rStyle w:val="a5"/>
                  <w:spacing w:val="-2"/>
                  <w:sz w:val="24"/>
                </w:rPr>
                <w:t xml:space="preserve"> </w:t>
              </w:r>
              <w:r w:rsidR="00011DB7" w:rsidRPr="00FF08F2">
                <w:rPr>
                  <w:rStyle w:val="a5"/>
                  <w:sz w:val="24"/>
                </w:rPr>
                <w:t>мышца</w:t>
              </w:r>
              <w:r w:rsidR="00011DB7" w:rsidRPr="00FF08F2">
                <w:rPr>
                  <w:rStyle w:val="a5"/>
                  <w:spacing w:val="-2"/>
                  <w:sz w:val="24"/>
                </w:rPr>
                <w:t xml:space="preserve"> </w:t>
              </w:r>
              <w:r w:rsidR="00011DB7" w:rsidRPr="00FF08F2">
                <w:rPr>
                  <w:rStyle w:val="a5"/>
                  <w:sz w:val="24"/>
                </w:rPr>
                <w:t>спины</w:t>
              </w:r>
            </w:hyperlink>
          </w:p>
        </w:tc>
        <w:tc>
          <w:tcPr>
            <w:tcW w:w="3697" w:type="dxa"/>
            <w:vMerge w:val="restart"/>
          </w:tcPr>
          <w:p w14:paraId="06BAFFF1" w14:textId="47DC780C" w:rsidR="00011DB7" w:rsidRDefault="00A50303" w:rsidP="00511098">
            <w:pPr>
              <w:pStyle w:val="TableParagraph"/>
              <w:spacing w:before="145" w:line="240" w:lineRule="auto"/>
              <w:ind w:left="652" w:right="0"/>
              <w:jc w:val="left"/>
              <w:rPr>
                <w:sz w:val="24"/>
              </w:rPr>
            </w:pPr>
            <w:hyperlink r:id="rId37" w:history="1">
              <w:r w:rsidR="00011DB7" w:rsidRPr="004030A5">
                <w:rPr>
                  <w:rStyle w:val="a5"/>
                  <w:sz w:val="24"/>
                </w:rPr>
                <w:t>Поджелудочная</w:t>
              </w:r>
              <w:r w:rsidR="00011DB7" w:rsidRPr="004030A5">
                <w:rPr>
                  <w:rStyle w:val="a5"/>
                  <w:spacing w:val="-7"/>
                  <w:sz w:val="24"/>
                </w:rPr>
                <w:t xml:space="preserve"> </w:t>
              </w:r>
              <w:r w:rsidR="00011DB7" w:rsidRPr="004030A5">
                <w:rPr>
                  <w:rStyle w:val="a5"/>
                  <w:sz w:val="24"/>
                </w:rPr>
                <w:t>железа</w:t>
              </w:r>
            </w:hyperlink>
          </w:p>
        </w:tc>
      </w:tr>
      <w:tr w:rsidR="00011DB7" w14:paraId="7B987474" w14:textId="77777777" w:rsidTr="00511098">
        <w:trPr>
          <w:trHeight w:val="284"/>
        </w:trPr>
        <w:tc>
          <w:tcPr>
            <w:tcW w:w="5812" w:type="dxa"/>
          </w:tcPr>
          <w:p w14:paraId="50F0D8B8" w14:textId="77777777" w:rsidR="00011DB7" w:rsidRDefault="00A50303" w:rsidP="00511098">
            <w:pPr>
              <w:pStyle w:val="TableParagraph"/>
              <w:ind w:right="14"/>
              <w:rPr>
                <w:sz w:val="24"/>
              </w:rPr>
            </w:pPr>
            <w:hyperlink r:id="rId38" w:history="1">
              <w:r w:rsidR="00011DB7" w:rsidRPr="0003413C">
                <w:rPr>
                  <w:rStyle w:val="a5"/>
                  <w:sz w:val="24"/>
                </w:rPr>
                <w:t>Трехглавая</w:t>
              </w:r>
              <w:r w:rsidR="00011DB7" w:rsidRPr="0003413C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03413C">
                <w:rPr>
                  <w:rStyle w:val="a5"/>
                  <w:sz w:val="24"/>
                </w:rPr>
                <w:t>мышца</w:t>
              </w:r>
              <w:r w:rsidR="00011DB7" w:rsidRPr="0003413C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03413C">
                <w:rPr>
                  <w:rStyle w:val="a5"/>
                  <w:sz w:val="24"/>
                </w:rPr>
                <w:t>плеча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42B6D865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3669C435" w14:textId="77777777" w:rsidTr="00511098">
        <w:trPr>
          <w:trHeight w:val="894"/>
        </w:trPr>
        <w:tc>
          <w:tcPr>
            <w:tcW w:w="5812" w:type="dxa"/>
          </w:tcPr>
          <w:p w14:paraId="22B87736" w14:textId="77777777" w:rsidR="00011DB7" w:rsidRDefault="00011DB7" w:rsidP="00511098">
            <w:pPr>
              <w:pStyle w:val="TableParagraph"/>
              <w:spacing w:before="7" w:line="240" w:lineRule="auto"/>
              <w:ind w:left="0" w:right="0"/>
              <w:jc w:val="left"/>
              <w:rPr>
                <w:b/>
                <w:sz w:val="26"/>
              </w:rPr>
            </w:pPr>
          </w:p>
          <w:p w14:paraId="19C209D8" w14:textId="77777777" w:rsidR="00011DB7" w:rsidRDefault="00A50303" w:rsidP="00511098">
            <w:pPr>
              <w:pStyle w:val="TableParagraph"/>
              <w:spacing w:before="0" w:line="240" w:lineRule="auto"/>
              <w:rPr>
                <w:sz w:val="24"/>
              </w:rPr>
            </w:pPr>
            <w:hyperlink r:id="rId39" w:history="1">
              <w:proofErr w:type="spellStart"/>
              <w:r w:rsidR="00011DB7" w:rsidRPr="00914F28">
                <w:rPr>
                  <w:rStyle w:val="a5"/>
                  <w:sz w:val="24"/>
                </w:rPr>
                <w:t>Леватор</w:t>
              </w:r>
              <w:proofErr w:type="spellEnd"/>
              <w:r w:rsidR="00011DB7" w:rsidRPr="00914F28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914F28">
                <w:rPr>
                  <w:rStyle w:val="a5"/>
                  <w:sz w:val="24"/>
                </w:rPr>
                <w:t>лопатки</w:t>
              </w:r>
            </w:hyperlink>
          </w:p>
        </w:tc>
        <w:tc>
          <w:tcPr>
            <w:tcW w:w="3697" w:type="dxa"/>
          </w:tcPr>
          <w:p w14:paraId="440051ED" w14:textId="77777777" w:rsidR="00011DB7" w:rsidRDefault="00011DB7" w:rsidP="00511098">
            <w:pPr>
              <w:pStyle w:val="TableParagraph"/>
              <w:spacing w:before="3" w:line="240" w:lineRule="auto"/>
              <w:ind w:left="200" w:right="192"/>
              <w:rPr>
                <w:sz w:val="24"/>
              </w:rPr>
            </w:pPr>
            <w:r>
              <w:rPr>
                <w:sz w:val="24"/>
              </w:rPr>
              <w:t>Паращитовидная</w:t>
            </w:r>
          </w:p>
          <w:p w14:paraId="5B53BC40" w14:textId="77777777" w:rsidR="00011DB7" w:rsidRDefault="00011DB7" w:rsidP="00511098">
            <w:pPr>
              <w:pStyle w:val="TableParagraph"/>
              <w:spacing w:before="0" w:line="300" w:lineRule="atLeast"/>
              <w:ind w:left="200" w:right="189"/>
              <w:rPr>
                <w:sz w:val="24"/>
              </w:rPr>
            </w:pPr>
            <w:r>
              <w:rPr>
                <w:sz w:val="24"/>
              </w:rPr>
              <w:t>(околощитовидная) железа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эпителиальное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тельце</w:t>
            </w:r>
          </w:p>
        </w:tc>
      </w:tr>
      <w:tr w:rsidR="00011DB7" w14:paraId="293EA850" w14:textId="77777777" w:rsidTr="00511098">
        <w:trPr>
          <w:trHeight w:val="284"/>
        </w:trPr>
        <w:tc>
          <w:tcPr>
            <w:tcW w:w="5812" w:type="dxa"/>
          </w:tcPr>
          <w:p w14:paraId="129900BF" w14:textId="6F7BC91F" w:rsidR="00011DB7" w:rsidRDefault="00011DB7" w:rsidP="00511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Мышцы-разгибатели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 w:rsidR="006059CF">
              <w:rPr>
                <w:sz w:val="24"/>
              </w:rPr>
              <w:t xml:space="preserve"> (</w:t>
            </w:r>
            <w:hyperlink r:id="rId40" w:history="1">
              <w:r w:rsidR="006059CF" w:rsidRPr="006059CF">
                <w:rPr>
                  <w:rStyle w:val="a5"/>
                  <w:sz w:val="24"/>
                </w:rPr>
                <w:t>ременная</w:t>
              </w:r>
            </w:hyperlink>
            <w:r w:rsidR="006059CF">
              <w:rPr>
                <w:sz w:val="24"/>
              </w:rPr>
              <w:t>)</w:t>
            </w:r>
          </w:p>
        </w:tc>
        <w:tc>
          <w:tcPr>
            <w:tcW w:w="3697" w:type="dxa"/>
            <w:vMerge w:val="restart"/>
          </w:tcPr>
          <w:p w14:paraId="12BE4A8C" w14:textId="77777777" w:rsidR="00011DB7" w:rsidRDefault="00011DB7" w:rsidP="00511098">
            <w:pPr>
              <w:pStyle w:val="TableParagraph"/>
              <w:spacing w:before="145" w:line="264" w:lineRule="auto"/>
              <w:ind w:left="1394" w:right="487" w:hanging="884"/>
              <w:jc w:val="left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пазухи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(синусы)</w:t>
            </w:r>
          </w:p>
        </w:tc>
      </w:tr>
      <w:tr w:rsidR="00011DB7" w14:paraId="236F7E2B" w14:textId="77777777" w:rsidTr="00511098">
        <w:trPr>
          <w:trHeight w:val="284"/>
        </w:trPr>
        <w:tc>
          <w:tcPr>
            <w:tcW w:w="5812" w:type="dxa"/>
          </w:tcPr>
          <w:p w14:paraId="63CBDB87" w14:textId="77777777" w:rsidR="00011DB7" w:rsidRDefault="00011DB7" w:rsidP="00511098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Мышцы-сгибатели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14:paraId="1EB1BB69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66D33211" w14:textId="77777777" w:rsidTr="00511098">
        <w:trPr>
          <w:trHeight w:val="284"/>
        </w:trPr>
        <w:tc>
          <w:tcPr>
            <w:tcW w:w="5812" w:type="dxa"/>
          </w:tcPr>
          <w:p w14:paraId="0747F4FE" w14:textId="77777777" w:rsidR="00011DB7" w:rsidRDefault="00A50303" w:rsidP="00511098">
            <w:pPr>
              <w:pStyle w:val="TableParagraph"/>
              <w:ind w:left="27"/>
              <w:rPr>
                <w:sz w:val="24"/>
              </w:rPr>
            </w:pPr>
            <w:hyperlink r:id="rId41" w:history="1">
              <w:r w:rsidR="00011DB7" w:rsidRPr="00FF08F2">
                <w:rPr>
                  <w:rStyle w:val="a5"/>
                  <w:sz w:val="24"/>
                </w:rPr>
                <w:t>Грудино-ключично-сосцевидные</w:t>
              </w:r>
              <w:r w:rsidR="00011DB7" w:rsidRPr="00FF08F2">
                <w:rPr>
                  <w:rStyle w:val="a5"/>
                  <w:spacing w:val="-9"/>
                  <w:sz w:val="24"/>
                </w:rPr>
                <w:t xml:space="preserve"> </w:t>
              </w:r>
              <w:r w:rsidR="00011DB7" w:rsidRPr="00FF08F2">
                <w:rPr>
                  <w:rStyle w:val="a5"/>
                  <w:sz w:val="24"/>
                </w:rPr>
                <w:t>мышцы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6E8E5EAE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5295E0B0" w14:textId="77777777" w:rsidTr="00511098">
        <w:trPr>
          <w:trHeight w:val="284"/>
        </w:trPr>
        <w:tc>
          <w:tcPr>
            <w:tcW w:w="5812" w:type="dxa"/>
          </w:tcPr>
          <w:p w14:paraId="4F34B5EE" w14:textId="77777777" w:rsidR="00011DB7" w:rsidRDefault="00A50303" w:rsidP="00511098">
            <w:pPr>
              <w:pStyle w:val="TableParagraph"/>
              <w:ind w:right="15"/>
              <w:rPr>
                <w:sz w:val="24"/>
              </w:rPr>
            </w:pPr>
            <w:hyperlink r:id="rId42" w:history="1">
              <w:r w:rsidR="00011DB7" w:rsidRPr="00487CE4">
                <w:rPr>
                  <w:rStyle w:val="a5"/>
                  <w:sz w:val="24"/>
                </w:rPr>
                <w:t>Большая</w:t>
              </w:r>
              <w:r w:rsidR="00011DB7" w:rsidRPr="00487CE4">
                <w:rPr>
                  <w:rStyle w:val="a5"/>
                  <w:spacing w:val="-5"/>
                  <w:sz w:val="24"/>
                </w:rPr>
                <w:t xml:space="preserve"> </w:t>
              </w:r>
              <w:r w:rsidR="00011DB7" w:rsidRPr="00487CE4">
                <w:rPr>
                  <w:rStyle w:val="a5"/>
                  <w:sz w:val="24"/>
                </w:rPr>
                <w:t>грудная</w:t>
              </w:r>
              <w:r w:rsidR="00011DB7" w:rsidRPr="00487CE4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487CE4">
                <w:rPr>
                  <w:rStyle w:val="a5"/>
                  <w:sz w:val="24"/>
                </w:rPr>
                <w:t>мышца</w:t>
              </w:r>
              <w:r w:rsidR="00011DB7" w:rsidRPr="00487CE4">
                <w:rPr>
                  <w:rStyle w:val="a5"/>
                  <w:spacing w:val="-5"/>
                  <w:sz w:val="24"/>
                </w:rPr>
                <w:t xml:space="preserve"> </w:t>
              </w:r>
              <w:r w:rsidR="00011DB7" w:rsidRPr="00487CE4">
                <w:rPr>
                  <w:rStyle w:val="a5"/>
                  <w:sz w:val="24"/>
                </w:rPr>
                <w:t>(грудинная</w:t>
              </w:r>
              <w:r w:rsidR="00011DB7" w:rsidRPr="00487CE4">
                <w:rPr>
                  <w:rStyle w:val="a5"/>
                  <w:spacing w:val="-5"/>
                  <w:sz w:val="24"/>
                </w:rPr>
                <w:t xml:space="preserve"> </w:t>
              </w:r>
              <w:r w:rsidR="00011DB7" w:rsidRPr="00487CE4">
                <w:rPr>
                  <w:rStyle w:val="a5"/>
                  <w:sz w:val="24"/>
                </w:rPr>
                <w:t>порция)</w:t>
              </w:r>
            </w:hyperlink>
          </w:p>
        </w:tc>
        <w:tc>
          <w:tcPr>
            <w:tcW w:w="3697" w:type="dxa"/>
          </w:tcPr>
          <w:p w14:paraId="343439B0" w14:textId="10C0CF7B" w:rsidR="00011DB7" w:rsidRDefault="00A50303" w:rsidP="00511098">
            <w:pPr>
              <w:pStyle w:val="TableParagraph"/>
              <w:ind w:left="200" w:right="188"/>
              <w:rPr>
                <w:sz w:val="24"/>
              </w:rPr>
            </w:pPr>
            <w:hyperlink r:id="rId43" w:history="1">
              <w:r w:rsidR="00011DB7" w:rsidRPr="00720839">
                <w:rPr>
                  <w:rStyle w:val="a5"/>
                  <w:sz w:val="24"/>
                </w:rPr>
                <w:t>Печень</w:t>
              </w:r>
            </w:hyperlink>
          </w:p>
        </w:tc>
      </w:tr>
      <w:tr w:rsidR="00011DB7" w14:paraId="4BA0775E" w14:textId="77777777" w:rsidTr="00511098">
        <w:trPr>
          <w:trHeight w:val="285"/>
        </w:trPr>
        <w:tc>
          <w:tcPr>
            <w:tcW w:w="5812" w:type="dxa"/>
          </w:tcPr>
          <w:p w14:paraId="5AD9B247" w14:textId="77777777" w:rsidR="00011DB7" w:rsidRDefault="00A50303" w:rsidP="00511098">
            <w:pPr>
              <w:pStyle w:val="TableParagraph"/>
              <w:rPr>
                <w:sz w:val="24"/>
              </w:rPr>
            </w:pPr>
            <w:hyperlink r:id="rId44" w:history="1">
              <w:r w:rsidR="00011DB7" w:rsidRPr="00487CE4">
                <w:rPr>
                  <w:rStyle w:val="a5"/>
                  <w:sz w:val="24"/>
                </w:rPr>
                <w:t>Подколенная</w:t>
              </w:r>
              <w:r w:rsidR="00011DB7" w:rsidRPr="00487CE4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487CE4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</w:tcPr>
          <w:p w14:paraId="6C992EAC" w14:textId="03A1AF2B" w:rsidR="00011DB7" w:rsidRDefault="00A50303" w:rsidP="00511098">
            <w:pPr>
              <w:pStyle w:val="TableParagraph"/>
              <w:ind w:left="200" w:right="188"/>
              <w:rPr>
                <w:sz w:val="24"/>
              </w:rPr>
            </w:pPr>
            <w:hyperlink r:id="rId45" w:history="1">
              <w:r w:rsidR="00011DB7" w:rsidRPr="00720839">
                <w:rPr>
                  <w:rStyle w:val="a5"/>
                  <w:sz w:val="24"/>
                </w:rPr>
                <w:t>Желчный</w:t>
              </w:r>
              <w:r w:rsidR="00011DB7" w:rsidRPr="00720839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720839">
                <w:rPr>
                  <w:rStyle w:val="a5"/>
                  <w:sz w:val="24"/>
                </w:rPr>
                <w:t>пузырь</w:t>
              </w:r>
            </w:hyperlink>
          </w:p>
        </w:tc>
      </w:tr>
      <w:tr w:rsidR="00011DB7" w14:paraId="4C9EECA4" w14:textId="77777777" w:rsidTr="00511098">
        <w:trPr>
          <w:trHeight w:val="284"/>
        </w:trPr>
        <w:tc>
          <w:tcPr>
            <w:tcW w:w="5812" w:type="dxa"/>
          </w:tcPr>
          <w:p w14:paraId="661026CA" w14:textId="77777777" w:rsidR="00011DB7" w:rsidRDefault="00011DB7" w:rsidP="00511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Малоберцовая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97" w:type="dxa"/>
            <w:vMerge w:val="restart"/>
          </w:tcPr>
          <w:p w14:paraId="14AD04D4" w14:textId="20FB5C04" w:rsidR="00011DB7" w:rsidRDefault="00A50303" w:rsidP="00511098">
            <w:pPr>
              <w:pStyle w:val="TableParagraph"/>
              <w:spacing w:before="145" w:line="240" w:lineRule="auto"/>
              <w:ind w:left="988" w:right="0"/>
              <w:jc w:val="left"/>
              <w:rPr>
                <w:sz w:val="24"/>
              </w:rPr>
            </w:pPr>
            <w:hyperlink r:id="rId46" w:history="1">
              <w:r w:rsidR="00011DB7" w:rsidRPr="00720839">
                <w:rPr>
                  <w:rStyle w:val="a5"/>
                  <w:sz w:val="24"/>
                </w:rPr>
                <w:t>Мочевой</w:t>
              </w:r>
              <w:r w:rsidR="00011DB7" w:rsidRPr="00720839">
                <w:rPr>
                  <w:rStyle w:val="a5"/>
                  <w:spacing w:val="-7"/>
                  <w:sz w:val="24"/>
                </w:rPr>
                <w:t xml:space="preserve"> </w:t>
              </w:r>
              <w:r w:rsidR="00011DB7" w:rsidRPr="00720839">
                <w:rPr>
                  <w:rStyle w:val="a5"/>
                  <w:sz w:val="24"/>
                </w:rPr>
                <w:t>пузырь</w:t>
              </w:r>
            </w:hyperlink>
          </w:p>
        </w:tc>
      </w:tr>
      <w:tr w:rsidR="00011DB7" w14:paraId="587CEA77" w14:textId="77777777" w:rsidTr="00511098">
        <w:trPr>
          <w:trHeight w:val="284"/>
        </w:trPr>
        <w:tc>
          <w:tcPr>
            <w:tcW w:w="5812" w:type="dxa"/>
          </w:tcPr>
          <w:p w14:paraId="07E92F31" w14:textId="77777777" w:rsidR="00011DB7" w:rsidRDefault="00A50303" w:rsidP="00511098">
            <w:pPr>
              <w:pStyle w:val="TableParagraph"/>
              <w:rPr>
                <w:sz w:val="24"/>
              </w:rPr>
            </w:pPr>
            <w:hyperlink r:id="rId47" w:history="1">
              <w:r w:rsidR="00011DB7" w:rsidRPr="00914F28">
                <w:rPr>
                  <w:rStyle w:val="a5"/>
                  <w:sz w:val="24"/>
                </w:rPr>
                <w:t>Передняя</w:t>
              </w:r>
              <w:r w:rsidR="00011DB7" w:rsidRPr="00914F28">
                <w:rPr>
                  <w:rStyle w:val="a5"/>
                  <w:spacing w:val="-3"/>
                  <w:sz w:val="24"/>
                </w:rPr>
                <w:t xml:space="preserve"> </w:t>
              </w:r>
              <w:r w:rsidR="00011DB7" w:rsidRPr="00914F28">
                <w:rPr>
                  <w:rStyle w:val="a5"/>
                  <w:sz w:val="24"/>
                </w:rPr>
                <w:t>большеберцовая</w:t>
              </w:r>
              <w:r w:rsidR="00011DB7" w:rsidRPr="00914F28">
                <w:rPr>
                  <w:rStyle w:val="a5"/>
                  <w:spacing w:val="-2"/>
                  <w:sz w:val="24"/>
                </w:rPr>
                <w:t xml:space="preserve"> </w:t>
              </w:r>
              <w:r w:rsidR="00011DB7" w:rsidRPr="00914F28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  <w:vMerge/>
            <w:tcBorders>
              <w:top w:val="nil"/>
            </w:tcBorders>
          </w:tcPr>
          <w:p w14:paraId="17C41596" w14:textId="77777777" w:rsidR="00011DB7" w:rsidRDefault="00011DB7" w:rsidP="00511098">
            <w:pPr>
              <w:rPr>
                <w:sz w:val="2"/>
                <w:szCs w:val="2"/>
              </w:rPr>
            </w:pPr>
          </w:p>
        </w:tc>
      </w:tr>
      <w:tr w:rsidR="00011DB7" w14:paraId="031E00DD" w14:textId="77777777" w:rsidTr="00511098">
        <w:trPr>
          <w:trHeight w:val="284"/>
        </w:trPr>
        <w:tc>
          <w:tcPr>
            <w:tcW w:w="5812" w:type="dxa"/>
          </w:tcPr>
          <w:p w14:paraId="4B3BC24D" w14:textId="77777777" w:rsidR="00011DB7" w:rsidRDefault="00A50303" w:rsidP="00511098">
            <w:pPr>
              <w:pStyle w:val="TableParagraph"/>
              <w:ind w:right="15"/>
              <w:rPr>
                <w:sz w:val="24"/>
              </w:rPr>
            </w:pPr>
            <w:hyperlink r:id="rId48" w:history="1">
              <w:r w:rsidR="00011DB7" w:rsidRPr="00914F28">
                <w:rPr>
                  <w:rStyle w:val="a5"/>
                  <w:sz w:val="24"/>
                </w:rPr>
                <w:t>Подлопаточная</w:t>
              </w:r>
              <w:r w:rsidR="00011DB7" w:rsidRPr="00914F28">
                <w:rPr>
                  <w:rStyle w:val="a5"/>
                  <w:spacing w:val="-5"/>
                  <w:sz w:val="24"/>
                </w:rPr>
                <w:t xml:space="preserve"> </w:t>
              </w:r>
              <w:r w:rsidR="00011DB7" w:rsidRPr="00914F28">
                <w:rPr>
                  <w:rStyle w:val="a5"/>
                  <w:sz w:val="24"/>
                </w:rPr>
                <w:t>мышца</w:t>
              </w:r>
              <w:r w:rsidR="00011DB7" w:rsidRPr="00914F28">
                <w:rPr>
                  <w:rStyle w:val="a5"/>
                  <w:spacing w:val="-5"/>
                  <w:sz w:val="24"/>
                </w:rPr>
                <w:t xml:space="preserve"> </w:t>
              </w:r>
              <w:r w:rsidR="00011DB7" w:rsidRPr="00914F28">
                <w:rPr>
                  <w:rStyle w:val="a5"/>
                  <w:sz w:val="24"/>
                </w:rPr>
                <w:t>(слева)</w:t>
              </w:r>
            </w:hyperlink>
          </w:p>
        </w:tc>
        <w:tc>
          <w:tcPr>
            <w:tcW w:w="3697" w:type="dxa"/>
          </w:tcPr>
          <w:p w14:paraId="4E99F377" w14:textId="433B3078" w:rsidR="00011DB7" w:rsidRDefault="00A50303" w:rsidP="00511098">
            <w:pPr>
              <w:pStyle w:val="TableParagraph"/>
              <w:ind w:left="200" w:right="190"/>
              <w:rPr>
                <w:sz w:val="24"/>
              </w:rPr>
            </w:pPr>
            <w:hyperlink r:id="rId49" w:history="1">
              <w:r w:rsidR="00011DB7" w:rsidRPr="00720839">
                <w:rPr>
                  <w:rStyle w:val="a5"/>
                  <w:sz w:val="24"/>
                </w:rPr>
                <w:t>Сердце</w:t>
              </w:r>
            </w:hyperlink>
            <w:r w:rsidR="00011DB7">
              <w:rPr>
                <w:spacing w:val="-1"/>
                <w:sz w:val="24"/>
              </w:rPr>
              <w:t xml:space="preserve"> </w:t>
            </w:r>
            <w:r w:rsidR="00011DB7">
              <w:rPr>
                <w:sz w:val="24"/>
              </w:rPr>
              <w:t>(перикард)</w:t>
            </w:r>
          </w:p>
        </w:tc>
      </w:tr>
      <w:tr w:rsidR="00011DB7" w14:paraId="51C44E27" w14:textId="77777777" w:rsidTr="00511098">
        <w:trPr>
          <w:trHeight w:val="284"/>
        </w:trPr>
        <w:tc>
          <w:tcPr>
            <w:tcW w:w="5812" w:type="dxa"/>
          </w:tcPr>
          <w:p w14:paraId="3113CF97" w14:textId="77777777" w:rsidR="00011DB7" w:rsidRDefault="00A50303" w:rsidP="00511098">
            <w:pPr>
              <w:pStyle w:val="TableParagraph"/>
              <w:ind w:right="15"/>
              <w:rPr>
                <w:sz w:val="24"/>
              </w:rPr>
            </w:pPr>
            <w:hyperlink r:id="rId50" w:history="1">
              <w:r w:rsidR="00011DB7" w:rsidRPr="000A7AA1">
                <w:rPr>
                  <w:rStyle w:val="a5"/>
                  <w:sz w:val="24"/>
                </w:rPr>
                <w:t>Надостная</w:t>
              </w:r>
              <w:r w:rsidR="00011DB7" w:rsidRPr="000A7AA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0A7AA1">
                <w:rPr>
                  <w:rStyle w:val="a5"/>
                  <w:sz w:val="24"/>
                </w:rPr>
                <w:t>мышца</w:t>
              </w:r>
              <w:r w:rsidR="00011DB7" w:rsidRPr="000A7AA1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0A7AA1">
                <w:rPr>
                  <w:rStyle w:val="a5"/>
                  <w:sz w:val="24"/>
                </w:rPr>
                <w:t>(справа)</w:t>
              </w:r>
            </w:hyperlink>
          </w:p>
        </w:tc>
        <w:tc>
          <w:tcPr>
            <w:tcW w:w="3697" w:type="dxa"/>
          </w:tcPr>
          <w:p w14:paraId="600F9B43" w14:textId="77777777" w:rsidR="00011DB7" w:rsidRDefault="00011DB7" w:rsidP="00511098">
            <w:pPr>
              <w:pStyle w:val="TableParagraph"/>
              <w:ind w:left="200" w:right="187"/>
              <w:rPr>
                <w:sz w:val="24"/>
              </w:rPr>
            </w:pPr>
            <w:r>
              <w:rPr>
                <w:sz w:val="24"/>
              </w:rPr>
              <w:t>Мозг</w:t>
            </w:r>
          </w:p>
        </w:tc>
      </w:tr>
      <w:tr w:rsidR="00011DB7" w14:paraId="3138F492" w14:textId="77777777" w:rsidTr="00511098">
        <w:trPr>
          <w:trHeight w:val="284"/>
        </w:trPr>
        <w:tc>
          <w:tcPr>
            <w:tcW w:w="5812" w:type="dxa"/>
          </w:tcPr>
          <w:p w14:paraId="72F70ED3" w14:textId="77777777" w:rsidR="00011DB7" w:rsidRDefault="00A50303" w:rsidP="00511098">
            <w:pPr>
              <w:pStyle w:val="TableParagraph"/>
              <w:ind w:right="14"/>
              <w:rPr>
                <w:sz w:val="24"/>
              </w:rPr>
            </w:pPr>
            <w:hyperlink r:id="rId51" w:history="1">
              <w:r w:rsidR="00011DB7" w:rsidRPr="008C0728">
                <w:rPr>
                  <w:rStyle w:val="a5"/>
                  <w:sz w:val="24"/>
                </w:rPr>
                <w:t>Малая</w:t>
              </w:r>
              <w:r w:rsidR="00011DB7" w:rsidRPr="008C0728">
                <w:rPr>
                  <w:rStyle w:val="a5"/>
                  <w:spacing w:val="-5"/>
                  <w:sz w:val="24"/>
                </w:rPr>
                <w:t xml:space="preserve"> </w:t>
              </w:r>
              <w:r w:rsidR="00011DB7" w:rsidRPr="008C0728">
                <w:rPr>
                  <w:rStyle w:val="a5"/>
                  <w:sz w:val="24"/>
                </w:rPr>
                <w:t>круглая</w:t>
              </w:r>
              <w:r w:rsidR="00011DB7" w:rsidRPr="008C0728">
                <w:rPr>
                  <w:rStyle w:val="a5"/>
                  <w:spacing w:val="-4"/>
                  <w:sz w:val="24"/>
                </w:rPr>
                <w:t xml:space="preserve"> </w:t>
              </w:r>
              <w:r w:rsidR="00011DB7" w:rsidRPr="008C0728">
                <w:rPr>
                  <w:rStyle w:val="a5"/>
                  <w:sz w:val="24"/>
                </w:rPr>
                <w:t>мышца</w:t>
              </w:r>
            </w:hyperlink>
          </w:p>
        </w:tc>
        <w:tc>
          <w:tcPr>
            <w:tcW w:w="3697" w:type="dxa"/>
          </w:tcPr>
          <w:p w14:paraId="0B009AA2" w14:textId="2A23A01A" w:rsidR="00011DB7" w:rsidRDefault="00A50303" w:rsidP="00511098">
            <w:pPr>
              <w:pStyle w:val="TableParagraph"/>
              <w:ind w:left="200" w:right="189"/>
              <w:rPr>
                <w:sz w:val="24"/>
              </w:rPr>
            </w:pPr>
            <w:hyperlink r:id="rId52" w:history="1">
              <w:r w:rsidR="00011DB7" w:rsidRPr="00720839">
                <w:rPr>
                  <w:rStyle w:val="a5"/>
                  <w:sz w:val="24"/>
                </w:rPr>
                <w:t>Щитовидная</w:t>
              </w:r>
              <w:r w:rsidR="00011DB7" w:rsidRPr="00720839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720839">
                <w:rPr>
                  <w:rStyle w:val="a5"/>
                  <w:sz w:val="24"/>
                </w:rPr>
                <w:t>железа</w:t>
              </w:r>
            </w:hyperlink>
          </w:p>
        </w:tc>
      </w:tr>
      <w:tr w:rsidR="00011DB7" w14:paraId="68F1EF9E" w14:textId="77777777" w:rsidTr="00511098">
        <w:trPr>
          <w:trHeight w:val="284"/>
        </w:trPr>
        <w:tc>
          <w:tcPr>
            <w:tcW w:w="5812" w:type="dxa"/>
          </w:tcPr>
          <w:p w14:paraId="710B55F5" w14:textId="77777777" w:rsidR="00011DB7" w:rsidRDefault="00A50303" w:rsidP="00511098">
            <w:pPr>
              <w:pStyle w:val="TableParagraph"/>
              <w:ind w:left="26"/>
              <w:rPr>
                <w:sz w:val="24"/>
              </w:rPr>
            </w:pPr>
            <w:hyperlink r:id="rId53" w:history="1">
              <w:r w:rsidR="00011DB7" w:rsidRPr="00740430">
                <w:rPr>
                  <w:rStyle w:val="a5"/>
                  <w:sz w:val="24"/>
                </w:rPr>
                <w:t>Средняя</w:t>
              </w:r>
              <w:r w:rsidR="00011DB7" w:rsidRPr="00740430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740430">
                <w:rPr>
                  <w:rStyle w:val="a5"/>
                  <w:sz w:val="24"/>
                </w:rPr>
                <w:t>и нижняя</w:t>
              </w:r>
              <w:r w:rsidR="00011DB7" w:rsidRPr="00740430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740430">
                <w:rPr>
                  <w:rStyle w:val="a5"/>
                  <w:sz w:val="24"/>
                </w:rPr>
                <w:t>порция трапециевидной</w:t>
              </w:r>
              <w:r w:rsidR="00011DB7" w:rsidRPr="00740430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740430">
                <w:rPr>
                  <w:rStyle w:val="a5"/>
                  <w:sz w:val="24"/>
                </w:rPr>
                <w:t>мышцы</w:t>
              </w:r>
            </w:hyperlink>
          </w:p>
        </w:tc>
        <w:tc>
          <w:tcPr>
            <w:tcW w:w="3697" w:type="dxa"/>
          </w:tcPr>
          <w:p w14:paraId="5AED9ECC" w14:textId="098252EE" w:rsidR="00011DB7" w:rsidRDefault="00A50303" w:rsidP="00511098">
            <w:pPr>
              <w:pStyle w:val="TableParagraph"/>
              <w:ind w:left="200" w:right="187"/>
              <w:rPr>
                <w:sz w:val="24"/>
              </w:rPr>
            </w:pPr>
            <w:hyperlink r:id="rId54" w:history="1">
              <w:r w:rsidR="00011DB7" w:rsidRPr="00720839">
                <w:rPr>
                  <w:rStyle w:val="a5"/>
                  <w:sz w:val="24"/>
                </w:rPr>
                <w:t>Селезенка</w:t>
              </w:r>
            </w:hyperlink>
          </w:p>
        </w:tc>
      </w:tr>
      <w:tr w:rsidR="00011DB7" w14:paraId="58413DA4" w14:textId="77777777" w:rsidTr="00511098">
        <w:trPr>
          <w:trHeight w:val="284"/>
        </w:trPr>
        <w:tc>
          <w:tcPr>
            <w:tcW w:w="5812" w:type="dxa"/>
          </w:tcPr>
          <w:p w14:paraId="248275BD" w14:textId="36941A9E" w:rsidR="00011DB7" w:rsidRDefault="00A50303" w:rsidP="00511098">
            <w:pPr>
              <w:pStyle w:val="TableParagraph"/>
              <w:ind w:left="26"/>
              <w:rPr>
                <w:sz w:val="24"/>
              </w:rPr>
            </w:pPr>
            <w:hyperlink r:id="rId55" w:history="1">
              <w:r w:rsidR="00011DB7" w:rsidRPr="00DB6E15">
                <w:rPr>
                  <w:rStyle w:val="a5"/>
                  <w:sz w:val="24"/>
                </w:rPr>
                <w:t>Верхняя</w:t>
              </w:r>
              <w:r w:rsidR="00011DB7" w:rsidRPr="00DB6E15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DB6E15">
                <w:rPr>
                  <w:rStyle w:val="a5"/>
                  <w:sz w:val="24"/>
                </w:rPr>
                <w:t>порция</w:t>
              </w:r>
              <w:r w:rsidR="00011DB7" w:rsidRPr="00DB6E15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DB6E15">
                <w:rPr>
                  <w:rStyle w:val="a5"/>
                  <w:sz w:val="24"/>
                </w:rPr>
                <w:t>трапец</w:t>
              </w:r>
              <w:r w:rsidR="001C5B1A">
                <w:rPr>
                  <w:rStyle w:val="a5"/>
                  <w:sz w:val="24"/>
                </w:rPr>
                <w:t>и</w:t>
              </w:r>
              <w:r w:rsidR="00011DB7" w:rsidRPr="00DB6E15">
                <w:rPr>
                  <w:rStyle w:val="a5"/>
                  <w:sz w:val="24"/>
                </w:rPr>
                <w:t>евидной</w:t>
              </w:r>
              <w:r w:rsidR="00011DB7" w:rsidRPr="00DB6E15">
                <w:rPr>
                  <w:rStyle w:val="a5"/>
                  <w:spacing w:val="-1"/>
                  <w:sz w:val="24"/>
                </w:rPr>
                <w:t xml:space="preserve"> </w:t>
              </w:r>
              <w:r w:rsidR="00011DB7" w:rsidRPr="00DB6E15">
                <w:rPr>
                  <w:rStyle w:val="a5"/>
                  <w:sz w:val="24"/>
                </w:rPr>
                <w:t>мышцы</w:t>
              </w:r>
            </w:hyperlink>
          </w:p>
        </w:tc>
        <w:tc>
          <w:tcPr>
            <w:tcW w:w="3697" w:type="dxa"/>
          </w:tcPr>
          <w:p w14:paraId="3BEB985F" w14:textId="77777777" w:rsidR="00011DB7" w:rsidRDefault="00011DB7" w:rsidP="00511098">
            <w:pPr>
              <w:pStyle w:val="TableParagraph"/>
              <w:ind w:left="200" w:right="188"/>
              <w:rPr>
                <w:sz w:val="24"/>
              </w:rPr>
            </w:pPr>
            <w:r>
              <w:rPr>
                <w:sz w:val="24"/>
              </w:rPr>
              <w:t>Глаз,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</w:t>
            </w:r>
          </w:p>
        </w:tc>
      </w:tr>
    </w:tbl>
    <w:p w14:paraId="59E6A135" w14:textId="77777777" w:rsidR="00011DB7" w:rsidRDefault="00011DB7" w:rsidP="00011DB7"/>
    <w:p w14:paraId="74AD85A8" w14:textId="77777777" w:rsidR="00B91BFC" w:rsidRDefault="00B91BFC"/>
    <w:sectPr w:rsidR="00B91BFC">
      <w:type w:val="continuous"/>
      <w:pgSz w:w="11910" w:h="16840"/>
      <w:pgMar w:top="1160" w:right="1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0D"/>
    <w:rsid w:val="00011DB7"/>
    <w:rsid w:val="001C5B1A"/>
    <w:rsid w:val="004030A5"/>
    <w:rsid w:val="005C7397"/>
    <w:rsid w:val="006059CF"/>
    <w:rsid w:val="00720839"/>
    <w:rsid w:val="007C7DB1"/>
    <w:rsid w:val="00A50303"/>
    <w:rsid w:val="00AB0639"/>
    <w:rsid w:val="00B733FB"/>
    <w:rsid w:val="00B91BFC"/>
    <w:rsid w:val="00C403B9"/>
    <w:rsid w:val="00CA2111"/>
    <w:rsid w:val="00D5010D"/>
    <w:rsid w:val="00DB6E15"/>
    <w:rsid w:val="00E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85E5"/>
  <w15:docId w15:val="{6E810161-1EF5-4E86-AB24-9CB86635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ind w:left="28" w:right="17"/>
      <w:jc w:val="center"/>
    </w:pPr>
  </w:style>
  <w:style w:type="character" w:styleId="a5">
    <w:name w:val="Hyperlink"/>
    <w:basedOn w:val="a0"/>
    <w:uiPriority w:val="99"/>
    <w:unhideWhenUsed/>
    <w:rsid w:val="00011DB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6E1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20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teopractiki.ru/wpm/&#1084;&#1099;&#1096;&#1094;&#1099;/&#1082;&#1083;&#1102;&#1074;&#1086;&#1074;&#1080;&#1076;&#1085;&#1086;-&#1087;&#1083;&#1077;&#1095;&#1077;&#1074;&#1072;&#1103;-&#1084;&#1099;&#1096;&#1094;&#1072;/" TargetMode="External"/><Relationship Id="rId18" Type="http://schemas.openxmlformats.org/officeDocument/2006/relationships/hyperlink" Target="https://osteopractiki.ru/wp-content/uploads/2022/04/&#1053;&#1072;&#1076;&#1087;&#1086;&#1095;&#1077;&#1095;&#1085;&#1080;&#1082;&#1080;-3D.jpg" TargetMode="External"/><Relationship Id="rId26" Type="http://schemas.openxmlformats.org/officeDocument/2006/relationships/hyperlink" Target="https://osteopractiki.ru/wpm/&#1084;&#1099;&#1096;&#1094;&#1099;/&#1084;&#1099;&#1096;&#1094;&#1072;-&#1085;&#1072;&#1087;&#1088;&#1103;&#1075;&#1072;&#1102;&#1097;&#1072;&#1103;-&#1096;&#1080;&#1088;&#1086;&#1082;&#1091;&#1102;-&#1092;&#1072;&#1089;&#1094;&#1080;&#1102;-&#1073;&#1077;&#1076;/" TargetMode="External"/><Relationship Id="rId39" Type="http://schemas.openxmlformats.org/officeDocument/2006/relationships/hyperlink" Target="https://osteopractiki.ru/wpm/&#1084;&#1099;&#1096;&#1094;&#1099;/&#1087;&#1086;&#1076;&#1085;&#1080;&#1084;&#1072;&#1102;&#1097;&#1072;&#1103;-&#1083;&#1086;&#1087;&#1072;&#1090;&#1082;&#1091;/" TargetMode="External"/><Relationship Id="rId21" Type="http://schemas.openxmlformats.org/officeDocument/2006/relationships/hyperlink" Target="https://osteopractiki.ru/wpm/&#1084;&#1099;&#1096;&#1094;&#1099;/&#1079;&#1072;&#1076;&#1085;&#1103;&#1103;-&#1073;&#1086;&#1083;&#1100;&#1096;&#1077;&#1073;&#1077;&#1088;&#1094;&#1086;&#1074;&#1072;&#1103;-&#1084;&#1099;&#1096;&#1094;&#1072;/" TargetMode="External"/><Relationship Id="rId34" Type="http://schemas.openxmlformats.org/officeDocument/2006/relationships/hyperlink" Target="https://osteopractiki.ru/wp-content/uploads/2022/04/3d&#1087;&#1086;&#1095;&#1082;&#1080;.jpg" TargetMode="External"/><Relationship Id="rId42" Type="http://schemas.openxmlformats.org/officeDocument/2006/relationships/hyperlink" Target="https://osteopractiki.ru/wpm/&#1084;&#1099;&#1096;&#1094;&#1099;/&#1089;&#1088;&#1077;&#1076;&#1085;&#1103;&#1103;-&#1080;-&#1085;&#1080;&#1078;&#1085;&#1103;&#1103;-&#1087;&#1086;&#1088;&#1094;&#1080;&#1103;-&#1090;&#1088;&#1072;&#1087;&#1077;&#1094;&#1080;&#1077;&#1074;&#1080;&#1076;&#1085;/" TargetMode="External"/><Relationship Id="rId47" Type="http://schemas.openxmlformats.org/officeDocument/2006/relationships/hyperlink" Target="https://osteopractiki.ru/wpm/&#1084;&#1099;&#1096;&#1094;&#1099;/&#1087;&#1077;&#1088;&#1077;&#1076;&#1085;&#1103;&#1103;-&#1073;&#1086;&#1083;&#1100;&#1096;&#1077;&#1073;&#1077;&#1088;&#1094;&#1086;&#1074;&#1072;&#1103;-&#1084;&#1099;&#1096;&#1094;&#1072;/" TargetMode="External"/><Relationship Id="rId50" Type="http://schemas.openxmlformats.org/officeDocument/2006/relationships/hyperlink" Target="https://osteopractiki.ru/wpm/&#1084;&#1099;&#1096;&#1094;&#1099;/&#1085;&#1072;&#1076;&#1086;&#1089;&#1090;&#1085;&#1072;&#1103;-&#1084;&#1099;&#1096;&#1094;&#1072;/" TargetMode="External"/><Relationship Id="rId55" Type="http://schemas.openxmlformats.org/officeDocument/2006/relationships/hyperlink" Target="https://osteopractiki.ru/wpm/&#1084;&#1099;&#1096;&#1094;&#1099;/&#1074;&#1077;&#1088;&#1093;&#1085;&#1103;&#1103;-&#1087;&#1086;&#1088;&#1094;&#1080;&#1103;-&#1090;&#1088;&#1072;&#1087;&#1077;&#1094;&#1080;&#1077;&#1074;&#1080;&#1076;&#1085;&#1086;&#1081;-&#1084;&#1099;&#1096;&#1094;&#1099;/" TargetMode="External"/><Relationship Id="rId7" Type="http://schemas.openxmlformats.org/officeDocument/2006/relationships/hyperlink" Target="https://osteopractiki.ru/wp-content/uploads/2022/04/&#1055;&#1088;&#1077;&#1076;&#1089;&#1090;&#1072;&#1090;&#1077;&#1083;&#1100;&#1085;&#1072;&#1103;-3D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teopractiki.ru/wpm/&#1084;&#1099;&#1096;&#1094;&#1099;/&#1087;&#1077;&#1088;&#1077;&#1076;&#1085;&#1103;&#1103;-&#1079;&#1091;&#1073;&#1095;&#1072;&#1090;&#1072;&#1103;-&#1084;&#1099;&#1096;&#1094;&#1072;/" TargetMode="External"/><Relationship Id="rId29" Type="http://schemas.openxmlformats.org/officeDocument/2006/relationships/hyperlink" Target="https://osteopractiki.ru/wp-content/uploads/2022/04/&#1058;&#1086;&#1083;&#1089;&#1090;&#1099;&#1081;-3d.jpg" TargetMode="External"/><Relationship Id="rId11" Type="http://schemas.openxmlformats.org/officeDocument/2006/relationships/hyperlink" Target="https://osteopractiki.ru/wp-content/uploads/2022/04/&#1046;&#1077;&#1083;&#1091;&#1076;&#1086;&#1082;-3D.jpg" TargetMode="External"/><Relationship Id="rId24" Type="http://schemas.openxmlformats.org/officeDocument/2006/relationships/hyperlink" Target="https://osteopractiki.ru/wpm/&#1084;&#1099;&#1096;&#1094;&#1099;/&#1084;&#1099;&#1096;&#1094;&#1072;-&#1085;&#1072;&#1087;&#1088;&#1103;&#1075;&#1072;&#1102;&#1097;&#1072;&#1103;-&#1096;&#1080;&#1088;&#1086;&#1082;&#1091;&#1102;-&#1092;&#1072;&#1089;&#1094;&#1080;&#1102;-&#1073;&#1077;&#1076;/" TargetMode="External"/><Relationship Id="rId32" Type="http://schemas.openxmlformats.org/officeDocument/2006/relationships/hyperlink" Target="https://osteopractiki.ru/wpm/&#1084;&#1099;&#1096;&#1094;&#1099;/&#1087;&#1088;&#1103;&#1084;&#1072;&#1103;-&#1084;&#1099;&#1096;&#1094;&#1072;-&#1078;&#1080;&#1074;&#1086;&#1090;&#1072;/" TargetMode="External"/><Relationship Id="rId37" Type="http://schemas.openxmlformats.org/officeDocument/2006/relationships/hyperlink" Target="https://osteopractiki.ru/wp-content/uploads/2022/04/&#1055;&#1086;&#1076;&#1078;&#1077;&#1083;&#1091;&#1076;&#1086;&#1095;&#1085;&#1072;&#1103;-3D.jpg" TargetMode="External"/><Relationship Id="rId40" Type="http://schemas.openxmlformats.org/officeDocument/2006/relationships/hyperlink" Target="https://osteopractiki.ru/wpm/&#1084;&#1099;&#1096;&#1094;&#1099;/&#1088;&#1077;&#1084;&#1077;&#1085;&#1085;&#1072;&#1103;-&#1084;&#1099;&#1096;&#1094;&#1072;/" TargetMode="External"/><Relationship Id="rId45" Type="http://schemas.openxmlformats.org/officeDocument/2006/relationships/hyperlink" Target="https://osteopractiki.ru/wp-content/uploads/2022/04/&#1046;&#1077;&#1083;&#1095;&#1085;&#1099;&#1081;-3D.jpg" TargetMode="External"/><Relationship Id="rId53" Type="http://schemas.openxmlformats.org/officeDocument/2006/relationships/hyperlink" Target="https://osteopractiki.ru/wpm/&#1084;&#1099;&#1096;&#1094;&#1099;/&#1089;&#1088;&#1077;&#1076;&#1085;&#1103;&#1103;-&#1080;-&#1085;&#1080;&#1078;&#1085;&#1103;&#1103;-&#1087;&#1086;&#1088;&#1094;&#1080;&#1103;-&#1090;&#1088;&#1072;&#1087;&#1077;&#1094;&#1080;&#1077;&#1074;&#1080;&#1076;&#1085;/" TargetMode="External"/><Relationship Id="rId5" Type="http://schemas.openxmlformats.org/officeDocument/2006/relationships/hyperlink" Target="https://osteopractiki.ru/wpm/&#1084;&#1099;&#1096;&#1094;&#1099;/&#1087;&#1088;&#1080;&#1074;&#1086;&#1076;&#1103;&#1097;&#1080;&#1077;/" TargetMode="External"/><Relationship Id="rId19" Type="http://schemas.openxmlformats.org/officeDocument/2006/relationships/hyperlink" Target="https://osteopractiki.ru/wpm/&#1084;&#1099;&#1096;&#1094;&#1099;/&#1087;&#1086;&#1088;&#1090;&#1085;&#1103;&#1078;&#1085;&#1072;&#1103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teopractiki.ru/wpm/&#1084;&#1099;&#1096;&#1094;&#1099;/&#1075;&#1088;&#1091;&#1096;&#1077;&#1074;&#1080;&#1076;&#1085;&#1072;&#1103;/" TargetMode="External"/><Relationship Id="rId14" Type="http://schemas.openxmlformats.org/officeDocument/2006/relationships/hyperlink" Target="https://osteopractiki.ru/wp-content/uploads/2022/04/3d-&#1083;&#1105;&#1075;&#1082;&#1080;&#1077;.jpg" TargetMode="External"/><Relationship Id="rId22" Type="http://schemas.openxmlformats.org/officeDocument/2006/relationships/hyperlink" Target="https://osteopractiki.ru/wpm/&#1084;&#1099;&#1096;&#1094;&#1099;/&#1076;&#1074;&#1091;&#1093;&#1075;&#1083;&#1072;&#1074;&#1072;&#1103;-&#1073;&#1077;&#1076;&#1088;&#1072;/" TargetMode="External"/><Relationship Id="rId27" Type="http://schemas.openxmlformats.org/officeDocument/2006/relationships/hyperlink" Target="https://osteopractiki.ru/wp-content/uploads/2022/04/&#1058;&#1086;&#1083;&#1089;&#1090;&#1099;&#1081;-3d.jpg" TargetMode="External"/><Relationship Id="rId30" Type="http://schemas.openxmlformats.org/officeDocument/2006/relationships/hyperlink" Target="https://osteopractiki.ru/wpm/&#1084;&#1099;&#1096;&#1094;&#1099;/&#1087;&#1088;&#1103;&#1084;&#1072;&#1103;-&#1073;&#1077;&#1076;&#1088;&#1072;/" TargetMode="External"/><Relationship Id="rId35" Type="http://schemas.openxmlformats.org/officeDocument/2006/relationships/hyperlink" Target="https://osteopractiki.ru/wpm/&#1084;&#1099;&#1096;&#1094;&#1099;/&#1087;&#1086;&#1076;&#1086;&#1089;&#1090;&#1085;&#1072;&#1103;-&#1084;&#1099;&#1096;&#1094;&#1072;/" TargetMode="External"/><Relationship Id="rId43" Type="http://schemas.openxmlformats.org/officeDocument/2006/relationships/hyperlink" Target="https://osteopractiki.ru/wp-content/uploads/2022/04/&#1055;&#1077;&#1095;&#1077;&#1085;&#1100;-3D.jpg" TargetMode="External"/><Relationship Id="rId48" Type="http://schemas.openxmlformats.org/officeDocument/2006/relationships/hyperlink" Target="https://osteopractiki.ru/wpm/&#1084;&#1099;&#1096;&#1094;&#1099;/&#1087;&#1086;&#1076;&#1083;&#1086;&#1087;&#1072;&#1090;&#1086;&#1095;&#1085;&#1072;&#1103;-&#1084;&#1099;&#1096;&#1094;&#1072;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osteopractiki.ru/wpm/&#1084;&#1099;&#1096;&#1094;&#1099;/&#1103;&#1075;&#1086;&#1076;&#1080;&#1095;&#1085;&#1099;&#1077;/%20&#8206;" TargetMode="External"/><Relationship Id="rId51" Type="http://schemas.openxmlformats.org/officeDocument/2006/relationships/hyperlink" Target="https://osteopractiki.ru/wpm/&#1084;&#1099;&#1096;&#1094;&#1099;/&#1084;&#1072;&#1083;&#1072;&#1103;-&#1082;&#1088;&#1091;&#1075;&#1083;&#1072;&#1103;-&#1084;&#1099;&#1096;&#1094;&#107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steopractiki.ru/wpm/&#1084;&#1099;&#1096;&#1094;&#1099;/&#1073;&#1086;&#1083;&#1100;&#1096;&#1072;&#1103;-&#1075;&#1088;&#1091;&#1076;&#1085;&#1072;&#1103;-&#1082;&#1083;&#1102;&#1095;&#1080;&#1095;&#1085;&#1072;&#1103;-&#1087;&#1086;&#1088;&#1094;&#1080;&#1103;/" TargetMode="External"/><Relationship Id="rId17" Type="http://schemas.openxmlformats.org/officeDocument/2006/relationships/hyperlink" Target="https://osteopractiki.ru/wpm/&#1084;&#1099;&#1096;&#1094;&#1099;/&#1090;&#1086;&#1085;&#1082;&#1072;&#1103;-&#1084;&#1099;&#1096;&#1094;&#1072;/" TargetMode="External"/><Relationship Id="rId25" Type="http://schemas.openxmlformats.org/officeDocument/2006/relationships/hyperlink" Target="https://osteopractiki.ru/wp-content/uploads/2022/04/&#1058;&#1086;&#1083;&#1089;&#1090;&#1099;&#1081;-3d.jpg" TargetMode="External"/><Relationship Id="rId33" Type="http://schemas.openxmlformats.org/officeDocument/2006/relationships/hyperlink" Target="https://osteopractiki.ru/wpm/&#1084;&#1099;&#1096;&#1094;&#1099;/&#1087;&#1086;&#1076;&#1074;&#1079;&#1076;&#1086;&#1096;&#1085;&#1086;-&#1087;&#1086;&#1103;&#1089;&#1085;&#1080;&#1095;&#1085;&#1072;&#1103;-&#1084;&#1099;&#1096;&#1094;&#1072;/" TargetMode="External"/><Relationship Id="rId38" Type="http://schemas.openxmlformats.org/officeDocument/2006/relationships/hyperlink" Target="https://osteopractiki.ru/wpm/&#1084;&#1099;&#1096;&#1094;&#1099;/&#1090;&#1088;&#1077;&#1093;&#1075;&#1083;&#1072;&#1074;&#1072;&#1103;-&#1084;&#1099;&#1096;&#1094;&#1072;-&#1087;&#1083;&#1077;&#1095;&#1072;/" TargetMode="External"/><Relationship Id="rId46" Type="http://schemas.openxmlformats.org/officeDocument/2006/relationships/hyperlink" Target="https://osteopractiki.ru/wp-content/uploads/2022/04/&#1052;&#1086;&#1095;&#1077;&#1074;&#1086;&#1081;-3D.jpg" TargetMode="External"/><Relationship Id="rId20" Type="http://schemas.openxmlformats.org/officeDocument/2006/relationships/hyperlink" Target="https://osteopractiki.ru/wpm/&#1084;&#1099;&#1096;&#1094;&#1099;/&#1080;&#1082;&#1088;&#1086;&#1085;&#1086;&#1078;&#1085;&#1072;&#1103;/" TargetMode="External"/><Relationship Id="rId41" Type="http://schemas.openxmlformats.org/officeDocument/2006/relationships/hyperlink" Target="https://osteopractiki.ru/wpm/&#1084;&#1099;&#1096;&#1094;&#1099;/&#1075;&#1088;&#1091;&#1076;&#1080;&#1085;&#1086;-&#1082;&#1083;&#1102;&#1095;&#1080;&#1095;&#1085;&#1086;-&#1089;&#1086;&#1089;&#1094;&#1077;&#1074;&#1080;&#1076;&#1085;&#1099;&#1077;-&#1084;&#1099;&#1096;&#1094;&#1099;/" TargetMode="External"/><Relationship Id="rId54" Type="http://schemas.openxmlformats.org/officeDocument/2006/relationships/hyperlink" Target="https://osteopractiki.ru/wp-content/uploads/2022/04/&#1057;&#1077;&#1083;&#1077;&#1079;&#1105;&#1085;&#1082;&#1072;-3D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steopractiki.ru/wp-content/uploads/2022/04/&#1084;&#1072;&#1090;&#1082;&#1072;-&#1080;-&#1087;&#1088;&#1080;&#1076;&#1072;&#1090;&#1082;&#1080;.jpg" TargetMode="External"/><Relationship Id="rId15" Type="http://schemas.openxmlformats.org/officeDocument/2006/relationships/hyperlink" Target="https://osteopractiki.ru/wpm/&#1084;&#1099;&#1096;&#1094;&#1099;/&#1087;&#1077;&#1088;&#1077;&#1076;&#1085;&#1103;&#1103;-&#1076;&#1077;&#1083;&#1100;&#1090;&#1086;&#1074;&#1080;&#1076;&#1085;&#1072;&#1103;-&#1084;&#1099;&#1096;&#1094;&#1072;/" TargetMode="External"/><Relationship Id="rId23" Type="http://schemas.openxmlformats.org/officeDocument/2006/relationships/hyperlink" Target="https://osteopractiki.ru/wp-content/uploads/2022/04/&#1058;&#1086;&#1083;&#1089;&#1090;&#1099;&#1081;-3d.jpg" TargetMode="External"/><Relationship Id="rId28" Type="http://schemas.openxmlformats.org/officeDocument/2006/relationships/hyperlink" Target="https://osteopractiki.ru/wpm/&#1084;&#1099;&#1096;&#1094;&#1099;/&#1082;&#1074;&#1072;&#1076;&#1088;&#1072;&#1090;&#1085;&#1072;&#1103;-&#1084;&#1099;&#1096;&#1094;&#1072;-&#1087;&#1086;&#1103;&#1089;&#1085;&#1080;&#1094;&#1099;/" TargetMode="External"/><Relationship Id="rId36" Type="http://schemas.openxmlformats.org/officeDocument/2006/relationships/hyperlink" Target="https://osteopractiki.ru/wpm/&#1084;&#1099;&#1096;&#1094;&#1099;/&#1096;&#1080;&#1088;&#1086;&#1095;&#1072;&#1081;&#1096;&#1072;&#1103;-&#1084;&#1099;&#1096;&#1094;&#1072;-&#1089;&#1087;&#1080;&#1085;&#1099;/" TargetMode="External"/><Relationship Id="rId49" Type="http://schemas.openxmlformats.org/officeDocument/2006/relationships/hyperlink" Target="https://osteopractiki.ru/wp-content/uploads/2022/04/3d-&#1089;&#1077;&#1088;&#1076;&#1094;&#1077;.jp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osteopractiki.ru/wpm/&#1084;&#1099;&#1096;&#1094;&#1099;/&#1076;&#1074;&#1091;&#1093;&#1075;&#1083;&#1072;&#1074;&#1072;&#1103;-&#1084;&#1099;&#1096;&#1094;&#1072;-&#1087;&#1083;&#1077;&#1095;&#1072;/" TargetMode="External"/><Relationship Id="rId31" Type="http://schemas.openxmlformats.org/officeDocument/2006/relationships/hyperlink" Target="https://osteopractiki.ru/wp-content/uploads/2022/04/&#1058;&#1086;&#1085;&#1082;&#1080;&#1081;-3D.jpg" TargetMode="External"/><Relationship Id="rId44" Type="http://schemas.openxmlformats.org/officeDocument/2006/relationships/hyperlink" Target="https://osteopractiki.ru/wpm/&#1084;&#1099;&#1096;&#1094;&#1099;/&#1087;&#1086;&#1076;&#1082;&#1086;&#1083;&#1077;&#1085;&#1085;&#1072;&#1103;-&#1084;&#1099;&#1096;&#1094;&#1072;/" TargetMode="External"/><Relationship Id="rId52" Type="http://schemas.openxmlformats.org/officeDocument/2006/relationships/hyperlink" Target="https://osteopractiki.ru/wp-content/uploads/2022/04/&#1065;&#1080;&#1090;&#1086;&#1074;&#1080;&#1076;&#1085;&#1072;&#1103;-3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140CB-D666-40EA-B543-EB2C17D6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2022-04-19T18:11:00Z</dcterms:created>
  <dcterms:modified xsi:type="dcterms:W3CDTF">2022-09-25T00:29:00Z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2022-01-14T00:00:00Z</vt:filetime>
  </property>
</Properties>
</file>